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33534C" w14:textId="77777777" w:rsidR="006C49DA" w:rsidRDefault="006C49DA" w:rsidP="00BA0DD4">
      <w:pPr>
        <w:jc w:val="center"/>
      </w:pPr>
      <w:bookmarkStart w:id="0" w:name="_GoBack"/>
      <w:bookmarkEnd w:id="0"/>
      <w:r>
        <w:rPr>
          <w:rFonts w:hint="eastAsia"/>
        </w:rPr>
        <w:t>高松宮記念杯</w:t>
      </w:r>
      <w:r>
        <w:t xml:space="preserve"> 男子第6</w:t>
      </w:r>
      <w:r>
        <w:rPr>
          <w:rFonts w:hint="eastAsia"/>
        </w:rPr>
        <w:t>8</w:t>
      </w:r>
      <w:r>
        <w:t xml:space="preserve"> 回・女子第</w:t>
      </w:r>
      <w:r>
        <w:rPr>
          <w:rFonts w:hint="eastAsia"/>
        </w:rPr>
        <w:t>61</w:t>
      </w:r>
      <w:r>
        <w:t xml:space="preserve"> 回 </w:t>
      </w:r>
      <w:r>
        <w:rPr>
          <w:rFonts w:hint="eastAsia"/>
        </w:rPr>
        <w:t>令和7</w:t>
      </w:r>
      <w:r>
        <w:t>年度 全日本学生ハンドボール選手権大会 大会要項</w:t>
      </w:r>
    </w:p>
    <w:p w14:paraId="360F8E2F" w14:textId="77777777" w:rsidR="00BA0DD4" w:rsidRDefault="00BA0DD4" w:rsidP="006C49DA"/>
    <w:p w14:paraId="0DCE796B" w14:textId="0D45223B" w:rsidR="006C49DA" w:rsidRDefault="006C49DA" w:rsidP="006C49DA">
      <w:r>
        <w:rPr>
          <w:rFonts w:hint="eastAsia"/>
        </w:rPr>
        <w:t xml:space="preserve">大 </w:t>
      </w:r>
      <w:r>
        <w:t>会</w:t>
      </w:r>
      <w:r>
        <w:rPr>
          <w:rFonts w:hint="eastAsia"/>
        </w:rPr>
        <w:t xml:space="preserve"> </w:t>
      </w:r>
      <w:r>
        <w:t xml:space="preserve">名 </w:t>
      </w:r>
      <w:r w:rsidR="0056651B">
        <w:t xml:space="preserve"> </w:t>
      </w:r>
      <w:r>
        <w:t>高松宮記念杯 男子第6</w:t>
      </w:r>
      <w:r w:rsidR="00564E09">
        <w:rPr>
          <w:rFonts w:hint="eastAsia"/>
        </w:rPr>
        <w:t>8</w:t>
      </w:r>
      <w:r>
        <w:t xml:space="preserve"> 回・女子第</w:t>
      </w:r>
      <w:r w:rsidR="005A7C29">
        <w:rPr>
          <w:rFonts w:hint="eastAsia"/>
        </w:rPr>
        <w:t>61</w:t>
      </w:r>
      <w:r>
        <w:t xml:space="preserve"> 回 </w:t>
      </w:r>
      <w:r w:rsidR="005A7C29">
        <w:rPr>
          <w:rFonts w:hint="eastAsia"/>
        </w:rPr>
        <w:t>令和7年</w:t>
      </w:r>
      <w:r>
        <w:t>度</w:t>
      </w:r>
      <w:r w:rsidR="005A7C29">
        <w:rPr>
          <w:rFonts w:hint="eastAsia"/>
        </w:rPr>
        <w:t xml:space="preserve">　</w:t>
      </w:r>
      <w:r>
        <w:t>全日本学生ハンドボール選手権大会</w:t>
      </w:r>
    </w:p>
    <w:p w14:paraId="4514B744" w14:textId="303EF3E5" w:rsidR="006C49DA" w:rsidRDefault="006C49DA" w:rsidP="006C49DA">
      <w:r>
        <w:rPr>
          <w:rFonts w:hint="eastAsia"/>
        </w:rPr>
        <w:t xml:space="preserve">主 </w:t>
      </w:r>
      <w:r>
        <w:t xml:space="preserve">  催  </w:t>
      </w:r>
      <w:r w:rsidR="0056651B">
        <w:t xml:space="preserve"> </w:t>
      </w:r>
      <w:r>
        <w:t>公益財団法人日本ハンドボール協会</w:t>
      </w:r>
      <w:r w:rsidR="00FD4869">
        <w:rPr>
          <w:rFonts w:hint="eastAsia"/>
        </w:rPr>
        <w:t xml:space="preserve">　一般社団法人</w:t>
      </w:r>
      <w:r>
        <w:t>全日本学生ハンドボール連盟</w:t>
      </w:r>
    </w:p>
    <w:p w14:paraId="577321A1" w14:textId="7A1F7673" w:rsidR="007F2429" w:rsidRDefault="007F2429" w:rsidP="006C49DA">
      <w:r w:rsidRPr="00DF22C5">
        <w:rPr>
          <w:rFonts w:hint="eastAsia"/>
        </w:rPr>
        <w:t xml:space="preserve">共　 催 </w:t>
      </w:r>
      <w:r w:rsidRPr="00DF22C5">
        <w:t xml:space="preserve"> </w:t>
      </w:r>
      <w:r w:rsidR="0056651B">
        <w:t xml:space="preserve"> </w:t>
      </w:r>
      <w:r w:rsidRPr="00DF22C5">
        <w:t>UNIVAS</w:t>
      </w:r>
    </w:p>
    <w:p w14:paraId="46C78AC9" w14:textId="241006F3" w:rsidR="006C49DA" w:rsidRDefault="006C49DA" w:rsidP="006C49DA">
      <w:r>
        <w:rPr>
          <w:rFonts w:hint="eastAsia"/>
        </w:rPr>
        <w:t>主</w:t>
      </w:r>
      <w:r>
        <w:t xml:space="preserve">   管  </w:t>
      </w:r>
      <w:r w:rsidR="0056651B">
        <w:t xml:space="preserve"> </w:t>
      </w:r>
      <w:r>
        <w:t>北信越学生ハンドボール連盟</w:t>
      </w:r>
      <w:r w:rsidR="00FD4869">
        <w:rPr>
          <w:rFonts w:hint="eastAsia"/>
        </w:rPr>
        <w:t xml:space="preserve">　</w:t>
      </w:r>
      <w:r>
        <w:t>石川県ハンドボール協会</w:t>
      </w:r>
    </w:p>
    <w:p w14:paraId="70242E1D" w14:textId="15E764C8" w:rsidR="006C49DA" w:rsidRDefault="006C49DA" w:rsidP="006C49DA">
      <w:r>
        <w:rPr>
          <w:rFonts w:hint="eastAsia"/>
        </w:rPr>
        <w:t>後</w:t>
      </w:r>
      <w:r>
        <w:t xml:space="preserve">   援  </w:t>
      </w:r>
      <w:r w:rsidR="0056651B">
        <w:t xml:space="preserve"> </w:t>
      </w:r>
      <w:r>
        <w:t>石川県</w:t>
      </w:r>
      <w:r w:rsidR="00FD4869">
        <w:rPr>
          <w:rFonts w:hint="eastAsia"/>
        </w:rPr>
        <w:t xml:space="preserve">　</w:t>
      </w:r>
      <w:r>
        <w:t>金沢市教育委員会</w:t>
      </w:r>
      <w:r w:rsidR="00FD4869">
        <w:rPr>
          <w:rFonts w:hint="eastAsia"/>
        </w:rPr>
        <w:t xml:space="preserve">　</w:t>
      </w:r>
      <w:r>
        <w:t>（公財）石川県</w:t>
      </w:r>
      <w:r w:rsidR="006D4A0C">
        <w:rPr>
          <w:rFonts w:hint="eastAsia"/>
        </w:rPr>
        <w:t>スポーツ</w:t>
      </w:r>
      <w:r>
        <w:t>協会</w:t>
      </w:r>
      <w:r w:rsidR="00FD4869">
        <w:rPr>
          <w:rFonts w:hint="eastAsia"/>
        </w:rPr>
        <w:t xml:space="preserve">　</w:t>
      </w:r>
      <w:r>
        <w:t>金沢市</w:t>
      </w:r>
      <w:r w:rsidR="006D4A0C">
        <w:rPr>
          <w:rFonts w:hint="eastAsia"/>
        </w:rPr>
        <w:t>スポーツ</w:t>
      </w:r>
      <w:r>
        <w:t>協会</w:t>
      </w:r>
    </w:p>
    <w:p w14:paraId="3709FA5C" w14:textId="69121197" w:rsidR="006C49DA" w:rsidRDefault="006C49DA" w:rsidP="006C49DA">
      <w:r>
        <w:t xml:space="preserve">         </w:t>
      </w:r>
      <w:r w:rsidR="0056651B">
        <w:t xml:space="preserve"> </w:t>
      </w:r>
      <w:r>
        <w:t>北國新聞社</w:t>
      </w:r>
      <w:r w:rsidR="00FD4869">
        <w:rPr>
          <w:rFonts w:hint="eastAsia"/>
        </w:rPr>
        <w:t xml:space="preserve">　</w:t>
      </w:r>
      <w:r>
        <w:t>北陸放送</w:t>
      </w:r>
      <w:r w:rsidR="00FD4869">
        <w:rPr>
          <w:rFonts w:hint="eastAsia"/>
        </w:rPr>
        <w:t xml:space="preserve">　</w:t>
      </w:r>
      <w:r>
        <w:t>石川テレビ</w:t>
      </w:r>
      <w:r w:rsidR="00FD4869">
        <w:rPr>
          <w:rFonts w:hint="eastAsia"/>
        </w:rPr>
        <w:t xml:space="preserve">　</w:t>
      </w:r>
      <w:r>
        <w:t>えふえむ・エヌ・ワン</w:t>
      </w:r>
      <w:r w:rsidR="00E75157">
        <w:rPr>
          <w:rFonts w:hint="eastAsia"/>
        </w:rPr>
        <w:t>（申請中）</w:t>
      </w:r>
    </w:p>
    <w:p w14:paraId="14D65D96" w14:textId="1B8AF8D9" w:rsidR="006C49DA" w:rsidRDefault="006C49DA" w:rsidP="006C49DA">
      <w:r>
        <w:rPr>
          <w:rFonts w:hint="eastAsia"/>
        </w:rPr>
        <w:t>協</w:t>
      </w:r>
      <w:r>
        <w:t xml:space="preserve">   賛</w:t>
      </w:r>
      <w:r>
        <w:rPr>
          <w:rFonts w:hint="eastAsia"/>
        </w:rPr>
        <w:t xml:space="preserve"> </w:t>
      </w:r>
      <w:r>
        <w:t xml:space="preserve"> </w:t>
      </w:r>
      <w:r w:rsidR="0056651B">
        <w:t xml:space="preserve"> </w:t>
      </w:r>
      <w:r>
        <w:t>株式会社モルテン、</w:t>
      </w:r>
      <w:r w:rsidR="00F02E9B">
        <w:rPr>
          <w:rFonts w:hint="eastAsia"/>
        </w:rPr>
        <w:t>渡作株式会社</w:t>
      </w:r>
    </w:p>
    <w:p w14:paraId="7ED105E0" w14:textId="58B32D09" w:rsidR="006C49DA" w:rsidRDefault="006C49DA" w:rsidP="006C49DA">
      <w:r>
        <w:rPr>
          <w:rFonts w:hint="eastAsia"/>
        </w:rPr>
        <w:t>開</w:t>
      </w:r>
      <w:r>
        <w:t xml:space="preserve">催期日 </w:t>
      </w:r>
      <w:r w:rsidR="0056651B">
        <w:t xml:space="preserve"> </w:t>
      </w:r>
      <w:r>
        <w:rPr>
          <w:rFonts w:hint="eastAsia"/>
        </w:rPr>
        <w:t>令和7</w:t>
      </w:r>
      <w:r>
        <w:t xml:space="preserve"> 年度11 月</w:t>
      </w:r>
      <w:r>
        <w:rPr>
          <w:rFonts w:hint="eastAsia"/>
        </w:rPr>
        <w:t>2</w:t>
      </w:r>
      <w:r>
        <w:t xml:space="preserve"> 日（</w:t>
      </w:r>
      <w:r>
        <w:rPr>
          <w:rFonts w:hint="eastAsia"/>
        </w:rPr>
        <w:t>日</w:t>
      </w:r>
      <w:r>
        <w:t>）～11 月</w:t>
      </w:r>
      <w:r>
        <w:rPr>
          <w:rFonts w:hint="eastAsia"/>
        </w:rPr>
        <w:t>6</w:t>
      </w:r>
      <w:r>
        <w:t xml:space="preserve"> 日（</w:t>
      </w:r>
      <w:r>
        <w:rPr>
          <w:rFonts w:hint="eastAsia"/>
        </w:rPr>
        <w:t>木</w:t>
      </w:r>
      <w:r>
        <w:t>）5 日間 ※開会式及び代表者会議11 月</w:t>
      </w:r>
      <w:r>
        <w:rPr>
          <w:rFonts w:hint="eastAsia"/>
        </w:rPr>
        <w:t>1</w:t>
      </w:r>
      <w:r>
        <w:t xml:space="preserve"> 日（</w:t>
      </w:r>
      <w:r>
        <w:rPr>
          <w:rFonts w:hint="eastAsia"/>
        </w:rPr>
        <w:t>土</w:t>
      </w:r>
      <w:r>
        <w:t>）</w:t>
      </w:r>
    </w:p>
    <w:p w14:paraId="33DB6008" w14:textId="4F5DB0BB" w:rsidR="006C49DA" w:rsidRDefault="006C49DA" w:rsidP="006C49DA">
      <w:r>
        <w:rPr>
          <w:rFonts w:hint="eastAsia"/>
        </w:rPr>
        <w:t>会</w:t>
      </w:r>
      <w:r>
        <w:t xml:space="preserve"> </w:t>
      </w:r>
      <w:r w:rsidR="00301442">
        <w:t xml:space="preserve">   </w:t>
      </w:r>
      <w:r>
        <w:t>場</w:t>
      </w:r>
      <w:r>
        <w:rPr>
          <w:rFonts w:hint="eastAsia"/>
        </w:rPr>
        <w:t xml:space="preserve"> </w:t>
      </w:r>
      <w:r w:rsidR="0056651B">
        <w:t xml:space="preserve"> </w:t>
      </w:r>
      <w:r>
        <w:t xml:space="preserve">いしかわ総合スポーツセンター 〒920-0355 石川県金沢市稚日野町北222 </w:t>
      </w:r>
      <w:r w:rsidR="00DD25FB">
        <w:rPr>
          <w:rFonts w:hint="eastAsia"/>
        </w:rPr>
        <w:t>℡</w:t>
      </w:r>
      <w:r>
        <w:t>076-268-2222</w:t>
      </w:r>
    </w:p>
    <w:p w14:paraId="01FFDDEA" w14:textId="5851E460" w:rsidR="006C49DA" w:rsidRDefault="006C49DA" w:rsidP="006C49DA">
      <w:r>
        <w:rPr>
          <w:rFonts w:hint="eastAsia"/>
        </w:rPr>
        <w:t xml:space="preserve"> </w:t>
      </w:r>
      <w:r>
        <w:t xml:space="preserve">        </w:t>
      </w:r>
      <w:r w:rsidR="0056651B">
        <w:t xml:space="preserve"> </w:t>
      </w:r>
      <w:r w:rsidR="00453FC5">
        <w:rPr>
          <w:rFonts w:hint="eastAsia"/>
        </w:rPr>
        <w:t xml:space="preserve">北國銀行スポーツセンター　 </w:t>
      </w:r>
      <w:r w:rsidR="00453FC5">
        <w:t xml:space="preserve">  </w:t>
      </w:r>
      <w:r w:rsidR="00453FC5">
        <w:rPr>
          <w:rFonts w:hint="eastAsia"/>
        </w:rPr>
        <w:t>〒</w:t>
      </w:r>
      <w:r w:rsidR="00453FC5" w:rsidRPr="00453FC5">
        <w:rPr>
          <w:rFonts w:eastAsiaTheme="minorHAnsi" w:hint="eastAsia"/>
        </w:rPr>
        <w:t>924</w:t>
      </w:r>
      <w:r w:rsidR="00453FC5" w:rsidRPr="00453FC5">
        <w:rPr>
          <w:rFonts w:ascii="ＭＳ 明朝" w:eastAsia="ＭＳ 明朝" w:hAnsi="ＭＳ 明朝" w:cs="ＭＳ 明朝" w:hint="eastAsia"/>
        </w:rPr>
        <w:t>⁻</w:t>
      </w:r>
      <w:r w:rsidR="00453FC5" w:rsidRPr="00453FC5">
        <w:rPr>
          <w:rFonts w:eastAsiaTheme="minorHAnsi" w:cs="ＭＳ 明朝" w:hint="eastAsia"/>
        </w:rPr>
        <w:t>0005</w:t>
      </w:r>
      <w:r w:rsidR="00453FC5">
        <w:rPr>
          <w:rFonts w:eastAsiaTheme="minorHAnsi" w:cs="ＭＳ 明朝" w:hint="eastAsia"/>
        </w:rPr>
        <w:t xml:space="preserve"> 石川県白山市一塚町920 </w:t>
      </w:r>
      <w:r w:rsidR="00DD25FB">
        <w:rPr>
          <w:rFonts w:eastAsiaTheme="minorHAnsi" w:cs="ＭＳ 明朝" w:hint="eastAsia"/>
        </w:rPr>
        <w:t xml:space="preserve">　　℡</w:t>
      </w:r>
      <w:r w:rsidR="00453FC5">
        <w:rPr>
          <w:rFonts w:eastAsiaTheme="minorHAnsi" w:cs="ＭＳ 明朝"/>
        </w:rPr>
        <w:t>076-276-5177</w:t>
      </w:r>
    </w:p>
    <w:p w14:paraId="4FF106AA" w14:textId="77777777" w:rsidR="006C49DA" w:rsidRDefault="006C49DA" w:rsidP="006C49DA">
      <w:r>
        <w:rPr>
          <w:rFonts w:hint="eastAsia"/>
        </w:rPr>
        <w:t>試</w:t>
      </w:r>
      <w:r>
        <w:t xml:space="preserve">合形式 </w:t>
      </w:r>
      <w:r w:rsidR="00301442">
        <w:t xml:space="preserve"> </w:t>
      </w:r>
      <w:r>
        <w:t>男女とも、トーナメント方式。3 位決定戦は行わない。（準決勝戦敗退2大学を3位とする）</w:t>
      </w:r>
    </w:p>
    <w:p w14:paraId="6C998B7D" w14:textId="77777777" w:rsidR="006C49DA" w:rsidRDefault="006C49DA" w:rsidP="006C49DA">
      <w:r>
        <w:rPr>
          <w:rFonts w:hint="eastAsia"/>
        </w:rPr>
        <w:t>競</w:t>
      </w:r>
      <w:r>
        <w:t xml:space="preserve">技規則 </w:t>
      </w:r>
      <w:r w:rsidR="00301442">
        <w:t xml:space="preserve"> </w:t>
      </w:r>
      <w:r>
        <w:rPr>
          <w:rFonts w:hint="eastAsia"/>
        </w:rPr>
        <w:t>令和7</w:t>
      </w:r>
      <w:r>
        <w:t>年度（公財）日本ハンドボール協会競技規則および全日本学連申し合わせ事項により</w:t>
      </w:r>
    </w:p>
    <w:p w14:paraId="5989222F" w14:textId="77777777" w:rsidR="006C49DA" w:rsidRDefault="006C49DA" w:rsidP="006C49DA">
      <w:r>
        <w:t xml:space="preserve">         </w:t>
      </w:r>
      <w:r w:rsidR="00301442">
        <w:t xml:space="preserve"> </w:t>
      </w:r>
      <w:r>
        <w:t>実施する。</w:t>
      </w:r>
    </w:p>
    <w:p w14:paraId="7CF154F0" w14:textId="77777777" w:rsidR="006C49DA" w:rsidRDefault="006C49DA" w:rsidP="006C49DA">
      <w:r>
        <w:rPr>
          <w:rFonts w:hint="eastAsia"/>
        </w:rPr>
        <w:t>試</w:t>
      </w:r>
      <w:r>
        <w:t xml:space="preserve"> 合 球 </w:t>
      </w:r>
      <w:r w:rsidR="00301442">
        <w:t xml:space="preserve"> </w:t>
      </w:r>
      <w:r>
        <w:t xml:space="preserve">モルテン社製のボール </w:t>
      </w:r>
      <w:r w:rsidR="00FD4869">
        <w:rPr>
          <w:rFonts w:hint="eastAsia"/>
        </w:rPr>
        <w:t>A5000</w:t>
      </w:r>
      <w:r>
        <w:t xml:space="preserve">（男子 </w:t>
      </w:r>
      <w:r w:rsidR="00FD4869">
        <w:rPr>
          <w:rFonts w:ascii="Arial" w:hAnsi="Arial" w:cs="Arial"/>
          <w:color w:val="000000"/>
          <w:szCs w:val="21"/>
          <w:shd w:val="clear" w:color="auto" w:fill="F6F7F9"/>
        </w:rPr>
        <w:t>H3A5000-B</w:t>
      </w:r>
      <w:r>
        <w:t xml:space="preserve">、女子 </w:t>
      </w:r>
      <w:r w:rsidR="00FD4869">
        <w:rPr>
          <w:rFonts w:ascii="Arial" w:hAnsi="Arial" w:cs="Arial"/>
          <w:color w:val="000000"/>
          <w:szCs w:val="21"/>
          <w:shd w:val="clear" w:color="auto" w:fill="F6F7F9"/>
        </w:rPr>
        <w:t>H2A5000-B</w:t>
      </w:r>
      <w:r>
        <w:t>）を使用する。</w:t>
      </w:r>
    </w:p>
    <w:p w14:paraId="515482A8" w14:textId="77777777" w:rsidR="00FD4869" w:rsidRDefault="006C49DA" w:rsidP="00FD4869">
      <w:pPr>
        <w:ind w:left="1050" w:hangingChars="500" w:hanging="1050"/>
      </w:pPr>
      <w:r>
        <w:rPr>
          <w:rFonts w:hint="eastAsia"/>
        </w:rPr>
        <w:t>ﾄﾞｰﾋﾟﾝｸﾞ</w:t>
      </w:r>
      <w:r w:rsidR="00301442">
        <w:rPr>
          <w:rFonts w:hint="eastAsia"/>
        </w:rPr>
        <w:t xml:space="preserve"> </w:t>
      </w:r>
      <w:r w:rsidR="00301442">
        <w:t xml:space="preserve"> </w:t>
      </w:r>
      <w:r w:rsidR="00FD4869">
        <w:t xml:space="preserve">①本競技会は、日本アンチ・ドーピング規定に基づくドーピング・コントロール対象大会である。 </w:t>
      </w:r>
    </w:p>
    <w:p w14:paraId="32255075" w14:textId="62733315" w:rsidR="00FD4869" w:rsidRDefault="00FD4869" w:rsidP="00FD4869">
      <w:pPr>
        <w:ind w:leftChars="500" w:left="1260" w:hangingChars="100" w:hanging="210"/>
      </w:pPr>
      <w:r>
        <w:t xml:space="preserve">②本競技会参加者は、競技会にエントリーした時点で日本アンチ・ドーピング規定に従い、ドーピング・コントロール手続の対象となることに同意したものと見なす。 </w:t>
      </w:r>
    </w:p>
    <w:p w14:paraId="5C8C61C8" w14:textId="3457AB32" w:rsidR="00FD4869" w:rsidRDefault="00FD4869" w:rsidP="00FD4869">
      <w:pPr>
        <w:ind w:leftChars="500" w:left="1260" w:hangingChars="100" w:hanging="210"/>
      </w:pPr>
      <w:r>
        <w:t>③本競技会参加者は、本競技会において行われるドーピング検査（尿・血液等検体の種類を問わず） を拒否又は回避した場合、検査員の指示に従わない場合、帰路の移動等個人的諸事情によりドーピング検査手続を完了することが出来なかった場合等は、アンチ・ドーピング規則違反となる可能性があります。アンチ・ドーピング規則違反と判断された場合には、日本アンチ・ドーピング規定に基づき制裁等を受けることになるので、留意すること。</w:t>
      </w:r>
    </w:p>
    <w:p w14:paraId="1090283A" w14:textId="77777777" w:rsidR="006C49DA" w:rsidRDefault="00FD4869" w:rsidP="00FD4869">
      <w:pPr>
        <w:ind w:leftChars="500" w:left="1260" w:hangingChars="100" w:hanging="210"/>
      </w:pPr>
      <w:r>
        <w:t>④競技会・競技会と検査を問わず、血液検査の対象となった競技者は、採血終了後 2 時間の安静が 必要となるので留意すること。</w:t>
      </w:r>
    </w:p>
    <w:p w14:paraId="0563E223" w14:textId="77777777" w:rsidR="006C49DA" w:rsidRDefault="006C49DA" w:rsidP="006C49DA">
      <w:r>
        <w:rPr>
          <w:rFonts w:hint="eastAsia"/>
        </w:rPr>
        <w:t>参</w:t>
      </w:r>
      <w:r>
        <w:t>加資格</w:t>
      </w:r>
      <w:r w:rsidR="00301442">
        <w:rPr>
          <w:rFonts w:hint="eastAsia"/>
        </w:rPr>
        <w:t xml:space="preserve"> </w:t>
      </w:r>
      <w:r>
        <w:t xml:space="preserve"> 各都道府県協会を通して（公財）日本ハンドボール協会の</w:t>
      </w:r>
      <w:r w:rsidR="00BD2CC2">
        <w:rPr>
          <w:rFonts w:hint="eastAsia"/>
        </w:rPr>
        <w:t>令和7</w:t>
      </w:r>
      <w:r>
        <w:t>年度登録を完了し、全日本学生ハ</w:t>
      </w:r>
    </w:p>
    <w:p w14:paraId="63E6FA81" w14:textId="77777777" w:rsidR="006C49DA" w:rsidRDefault="006C49DA" w:rsidP="006C49DA">
      <w:r>
        <w:t xml:space="preserve">         </w:t>
      </w:r>
      <w:r w:rsidR="00301442">
        <w:t xml:space="preserve"> </w:t>
      </w:r>
      <w:r>
        <w:t>ンドボール連盟に登録済みの大学男子・女子のチームで、全日本学連（北海道・東北・関東・北信越</w:t>
      </w:r>
    </w:p>
    <w:p w14:paraId="2F2523FF" w14:textId="77777777" w:rsidR="006C49DA" w:rsidRDefault="006C49DA" w:rsidP="006C49DA">
      <w:r>
        <w:t xml:space="preserve">        </w:t>
      </w:r>
      <w:r w:rsidR="00301442">
        <w:t xml:space="preserve"> </w:t>
      </w:r>
      <w:r>
        <w:t xml:space="preserve"> 東海・関西・中四国・九州）より推薦されたチームであること。</w:t>
      </w:r>
    </w:p>
    <w:p w14:paraId="3EE2AE26" w14:textId="77777777" w:rsidR="006C49DA" w:rsidRDefault="006C49DA" w:rsidP="00301442">
      <w:pPr>
        <w:ind w:firstLineChars="500" w:firstLine="1050"/>
      </w:pPr>
      <w:r>
        <w:rPr>
          <w:rFonts w:hint="eastAsia"/>
        </w:rPr>
        <w:t>また、構成員（選手・役員）の個人としても全員、（公財）日本ハンドボール協会及び全日本学生ハン</w:t>
      </w:r>
    </w:p>
    <w:p w14:paraId="193FD0B5" w14:textId="77777777" w:rsidR="006C49DA" w:rsidRDefault="006C49DA" w:rsidP="00301442">
      <w:pPr>
        <w:ind w:firstLineChars="500" w:firstLine="1050"/>
      </w:pPr>
      <w:r>
        <w:rPr>
          <w:rFonts w:hint="eastAsia"/>
        </w:rPr>
        <w:t>ドボール連盟の</w:t>
      </w:r>
      <w:r w:rsidR="00BD2CC2">
        <w:rPr>
          <w:rFonts w:hint="eastAsia"/>
        </w:rPr>
        <w:t>令和7</w:t>
      </w:r>
      <w:r>
        <w:rPr>
          <w:rFonts w:hint="eastAsia"/>
        </w:rPr>
        <w:t>年度登録を完了していなければならない。</w:t>
      </w:r>
    </w:p>
    <w:p w14:paraId="40366E9E" w14:textId="77777777" w:rsidR="006C49DA" w:rsidRDefault="006C49DA" w:rsidP="006C49DA">
      <w:r>
        <w:t xml:space="preserve">          出場チームは、男子32 チーム・女子32 チームとする。</w:t>
      </w:r>
    </w:p>
    <w:p w14:paraId="033E8C74" w14:textId="77777777" w:rsidR="006C49DA" w:rsidRDefault="006C49DA" w:rsidP="006C49DA">
      <w:r>
        <w:rPr>
          <w:rFonts w:hint="eastAsia"/>
        </w:rPr>
        <w:t>参</w:t>
      </w:r>
      <w:r>
        <w:t>加人数 ① 大会参加申込の役員・選手は「役員=6名・選手=2</w:t>
      </w:r>
      <w:r w:rsidR="00FD4869">
        <w:rPr>
          <w:rFonts w:hint="eastAsia"/>
        </w:rPr>
        <w:t>5</w:t>
      </w:r>
      <w:r>
        <w:t>名」の登録とする。</w:t>
      </w:r>
    </w:p>
    <w:p w14:paraId="44B17549" w14:textId="77777777" w:rsidR="0021440F" w:rsidRDefault="006C49DA" w:rsidP="0021440F">
      <w:r>
        <w:t xml:space="preserve">            また、ベンチ登録の役員・選手は「役員=5 名・選手=16 名」とする。</w:t>
      </w:r>
    </w:p>
    <w:p w14:paraId="17B3E294" w14:textId="016CC440" w:rsidR="006C49DA" w:rsidRDefault="006C49DA" w:rsidP="0021440F">
      <w:pPr>
        <w:ind w:firstLineChars="600" w:firstLine="1260"/>
      </w:pPr>
      <w:r>
        <w:t>なお、申込後の変更は認めない。</w:t>
      </w:r>
    </w:p>
    <w:p w14:paraId="6B0805F4" w14:textId="224F6240" w:rsidR="006C49DA" w:rsidRDefault="006C49DA" w:rsidP="006C49DA">
      <w:pPr>
        <w:ind w:firstLineChars="600" w:firstLine="1260"/>
      </w:pPr>
      <w:r>
        <w:rPr>
          <w:rFonts w:hint="eastAsia"/>
        </w:rPr>
        <w:t>エントリー</w:t>
      </w:r>
      <w:r>
        <w:t>2</w:t>
      </w:r>
      <w:r w:rsidR="00FD4869">
        <w:rPr>
          <w:rFonts w:hint="eastAsia"/>
        </w:rPr>
        <w:t>5</w:t>
      </w:r>
      <w:r>
        <w:t>名以外の選手は、プログラム原稿に記載する。</w:t>
      </w:r>
    </w:p>
    <w:p w14:paraId="2DD958B4" w14:textId="77777777" w:rsidR="00603BEF" w:rsidRDefault="006C49DA" w:rsidP="00603BEF">
      <w:pPr>
        <w:ind w:firstLineChars="600" w:firstLine="1260"/>
      </w:pPr>
      <w:r>
        <w:rPr>
          <w:rFonts w:hint="eastAsia"/>
        </w:rPr>
        <w:t>留学生については、全日本学生ハンドボール連盟取り決めにより、</w:t>
      </w:r>
      <w:r w:rsidR="00603BEF">
        <w:t>大会エントリーは３名まで、</w:t>
      </w:r>
    </w:p>
    <w:p w14:paraId="062CBCFF" w14:textId="77777777" w:rsidR="00603BEF" w:rsidRDefault="00603BEF" w:rsidP="00603BEF">
      <w:pPr>
        <w:ind w:firstLineChars="600" w:firstLine="1260"/>
      </w:pPr>
      <w:r>
        <w:t>ゲームエントリー２名まで、オンザコートも２名までとする。なお、交換留学生など短期の留学生</w:t>
      </w:r>
    </w:p>
    <w:p w14:paraId="7D5B40AD" w14:textId="77777777" w:rsidR="006C49DA" w:rsidRDefault="00603BEF" w:rsidP="00603BEF">
      <w:pPr>
        <w:ind w:leftChars="600" w:left="1260"/>
      </w:pPr>
      <w:r>
        <w:t>は不可とする。大学、短期大学に関わらず、正規生のみが出場できる。また、休学中の選手は登録不可。</w:t>
      </w:r>
    </w:p>
    <w:p w14:paraId="0DAB2FA2" w14:textId="77777777" w:rsidR="0065688E" w:rsidRDefault="006C49DA" w:rsidP="006C49DA">
      <w:pPr>
        <w:ind w:firstLineChars="450" w:firstLine="945"/>
      </w:pPr>
      <w:r>
        <w:rPr>
          <w:rFonts w:hint="eastAsia"/>
        </w:rPr>
        <w:t>②</w:t>
      </w:r>
      <w:r>
        <w:t xml:space="preserve"> 役員構成は、部長・監督・コーチ・主務・副務・トレーナー等どのような構成でも可能とする。</w:t>
      </w:r>
    </w:p>
    <w:p w14:paraId="30CD15F9" w14:textId="020AB2CD" w:rsidR="006C49DA" w:rsidRDefault="0065688E" w:rsidP="0065688E">
      <w:pPr>
        <w:ind w:firstLineChars="600" w:firstLine="1260"/>
      </w:pPr>
      <w:r>
        <w:rPr>
          <w:rFonts w:hint="eastAsia"/>
        </w:rPr>
        <w:t>ただし、部長か監督のどちらかは必ず登録すること</w:t>
      </w:r>
    </w:p>
    <w:p w14:paraId="46D0C54D" w14:textId="77777777" w:rsidR="006C49DA" w:rsidRDefault="006C49DA" w:rsidP="006C49DA">
      <w:pPr>
        <w:ind w:firstLineChars="450" w:firstLine="945"/>
      </w:pPr>
      <w:r>
        <w:rPr>
          <w:rFonts w:hint="eastAsia"/>
        </w:rPr>
        <w:lastRenderedPageBreak/>
        <w:t>③</w:t>
      </w:r>
      <w:r>
        <w:t xml:space="preserve"> 引率責任者は大学の専任教職員、または部長が任命したものであること。</w:t>
      </w:r>
    </w:p>
    <w:p w14:paraId="522DFEA0" w14:textId="77777777" w:rsidR="006C49DA" w:rsidRDefault="006C49DA" w:rsidP="006C49DA">
      <w:pPr>
        <w:ind w:firstLineChars="600" w:firstLine="1260"/>
      </w:pPr>
      <w:r>
        <w:rPr>
          <w:rFonts w:hint="eastAsia"/>
        </w:rPr>
        <w:t>引率責任者が未登録者の場合はベンチに入れないが、試合会場にいて、緊急対応時には連絡が取</w:t>
      </w:r>
    </w:p>
    <w:p w14:paraId="498E304B" w14:textId="77777777" w:rsidR="006C49DA" w:rsidRDefault="006C49DA" w:rsidP="006C49DA">
      <w:pPr>
        <w:ind w:firstLineChars="600" w:firstLine="1260"/>
      </w:pPr>
      <w:r>
        <w:rPr>
          <w:rFonts w:hint="eastAsia"/>
        </w:rPr>
        <w:t>れるように待機しなければならない。</w:t>
      </w:r>
    </w:p>
    <w:p w14:paraId="6EDF83DC" w14:textId="77777777" w:rsidR="006C49DA" w:rsidRDefault="006C49DA" w:rsidP="006C49DA">
      <w:r w:rsidRPr="00DF22C5">
        <w:rPr>
          <w:rFonts w:hint="eastAsia"/>
        </w:rPr>
        <w:t>申</w:t>
      </w:r>
      <w:r w:rsidRPr="00DF22C5">
        <w:t>込方法</w:t>
      </w:r>
      <w:r>
        <w:t xml:space="preserve"> 様式Ⅰ</w:t>
      </w:r>
      <w:r w:rsidR="00301442">
        <w:rPr>
          <w:rFonts w:hint="eastAsia"/>
        </w:rPr>
        <w:t>：</w:t>
      </w:r>
      <w:r>
        <w:t>大会参加申込書 様式Ⅱ</w:t>
      </w:r>
      <w:r w:rsidR="00301442">
        <w:rPr>
          <w:rFonts w:hint="eastAsia"/>
        </w:rPr>
        <w:t>：</w:t>
      </w:r>
      <w:r>
        <w:t>プログラム原稿 様式Ⅲ</w:t>
      </w:r>
      <w:r w:rsidR="00301442">
        <w:rPr>
          <w:rFonts w:hint="eastAsia"/>
        </w:rPr>
        <w:t>：</w:t>
      </w:r>
      <w:r>
        <w:t>引率責任者届出用紙</w:t>
      </w:r>
    </w:p>
    <w:p w14:paraId="0FD28E3A" w14:textId="77777777" w:rsidR="006C49DA" w:rsidRDefault="006C49DA" w:rsidP="00BA0DD4">
      <w:pPr>
        <w:ind w:firstLineChars="450" w:firstLine="945"/>
      </w:pPr>
      <w:r>
        <w:t>様式Ⅳ</w:t>
      </w:r>
      <w:r w:rsidR="00301442">
        <w:rPr>
          <w:rFonts w:hint="eastAsia"/>
        </w:rPr>
        <w:t>：</w:t>
      </w:r>
      <w:r>
        <w:t>大会傷害保険加入名簿 様式Ⅴ</w:t>
      </w:r>
      <w:r w:rsidR="00301442">
        <w:rPr>
          <w:rFonts w:hint="eastAsia"/>
        </w:rPr>
        <w:t>：</w:t>
      </w:r>
      <w:r>
        <w:t>Ｔシャツ申込用紙 様式Ⅵ</w:t>
      </w:r>
      <w:r w:rsidR="00301442">
        <w:rPr>
          <w:rFonts w:hint="eastAsia"/>
        </w:rPr>
        <w:t>：</w:t>
      </w:r>
      <w:r>
        <w:t>銀行振込確認書</w:t>
      </w:r>
    </w:p>
    <w:p w14:paraId="1BA711ED" w14:textId="77777777" w:rsidR="006C49DA" w:rsidRDefault="006C49DA" w:rsidP="00BA0DD4">
      <w:pPr>
        <w:ind w:firstLineChars="450" w:firstLine="945"/>
      </w:pPr>
      <w:r>
        <w:t>様式Ⅶ</w:t>
      </w:r>
      <w:r w:rsidR="00301442">
        <w:rPr>
          <w:rFonts w:hint="eastAsia"/>
        </w:rPr>
        <w:t>：</w:t>
      </w:r>
      <w:r>
        <w:t>交通宿泊弁当申し込み用紙</w:t>
      </w:r>
    </w:p>
    <w:p w14:paraId="7367762E" w14:textId="77777777" w:rsidR="006C49DA" w:rsidRDefault="006C49DA" w:rsidP="00BA0DD4">
      <w:pPr>
        <w:ind w:firstLineChars="450" w:firstLine="945"/>
      </w:pPr>
      <w:r>
        <w:rPr>
          <w:rFonts w:hint="eastAsia"/>
        </w:rPr>
        <w:t>※申込書ファイル一式を下記アドレスからダウンロードし、必要事項を記入すること</w:t>
      </w:r>
    </w:p>
    <w:p w14:paraId="6A933FAC" w14:textId="0C006E5F" w:rsidR="006C49DA" w:rsidRDefault="006C49DA" w:rsidP="006C49DA">
      <w:r>
        <w:t xml:space="preserve"> </w:t>
      </w:r>
      <w:r w:rsidR="00BA0DD4">
        <w:t xml:space="preserve">       </w:t>
      </w:r>
      <w:r w:rsidR="00E030EB">
        <w:rPr>
          <w:rFonts w:hint="eastAsia"/>
        </w:rPr>
        <w:t xml:space="preserve">　</w:t>
      </w:r>
      <w:r w:rsidR="00E030EB" w:rsidRPr="00E030EB">
        <w:t>https://student-handball.jp/</w:t>
      </w:r>
      <w:r>
        <w:t xml:space="preserve"> （</w:t>
      </w:r>
      <w:r w:rsidR="00301442">
        <w:rPr>
          <w:rFonts w:hint="eastAsia"/>
        </w:rPr>
        <w:t>全日本</w:t>
      </w:r>
      <w:r>
        <w:t>学生ハンドボール連盟HP）</w:t>
      </w:r>
    </w:p>
    <w:p w14:paraId="2DFE89FE" w14:textId="77777777" w:rsidR="006C49DA" w:rsidRDefault="006C49DA" w:rsidP="00BA0DD4">
      <w:pPr>
        <w:ind w:firstLineChars="450" w:firstLine="945"/>
      </w:pPr>
      <w:r>
        <w:rPr>
          <w:rFonts w:hint="eastAsia"/>
        </w:rPr>
        <w:t>①</w:t>
      </w:r>
      <w:r>
        <w:t xml:space="preserve"> 各様式ともに記入にあたっては、『書類記入に関する諸注意』を熟読の上、作成すること。</w:t>
      </w:r>
    </w:p>
    <w:p w14:paraId="1900AD51" w14:textId="77777777" w:rsidR="006C49DA" w:rsidRDefault="006C49DA" w:rsidP="00BA0DD4">
      <w:pPr>
        <w:ind w:firstLineChars="450" w:firstLine="945"/>
      </w:pPr>
      <w:r>
        <w:rPr>
          <w:rFonts w:hint="eastAsia"/>
        </w:rPr>
        <w:t>②</w:t>
      </w:r>
      <w:r>
        <w:t xml:space="preserve"> 申込期日 様式Ⅰは2 部用意し、1 部は所属地区学連事務局に郵送のこと。</w:t>
      </w:r>
    </w:p>
    <w:p w14:paraId="4A05C04F" w14:textId="5C902AA9" w:rsidR="006C49DA" w:rsidRDefault="006C49DA" w:rsidP="00BA0DD4">
      <w:pPr>
        <w:ind w:firstLineChars="450" w:firstLine="945"/>
      </w:pPr>
      <w:r>
        <w:rPr>
          <w:rFonts w:hint="eastAsia"/>
        </w:rPr>
        <w:t>各地区学連事務局では締切日を設定し取り纏め、内容を確認の上、</w:t>
      </w:r>
      <w:r w:rsidR="00A8153F" w:rsidRPr="00A8153F">
        <w:rPr>
          <w:rFonts w:hint="eastAsia"/>
        </w:rPr>
        <w:t>1</w:t>
      </w:r>
      <w:r w:rsidR="00A8153F" w:rsidRPr="00A8153F">
        <w:t>0</w:t>
      </w:r>
      <w:r w:rsidRPr="00A8153F">
        <w:rPr>
          <w:rFonts w:hint="eastAsia"/>
        </w:rPr>
        <w:t>月</w:t>
      </w:r>
      <w:r w:rsidR="00F221C8">
        <w:rPr>
          <w:rFonts w:hint="eastAsia"/>
        </w:rPr>
        <w:t>9</w:t>
      </w:r>
      <w:r w:rsidRPr="00A8153F">
        <w:rPr>
          <w:rFonts w:hint="eastAsia"/>
        </w:rPr>
        <w:t>日（</w:t>
      </w:r>
      <w:r w:rsidR="00F221C8">
        <w:rPr>
          <w:rFonts w:hint="eastAsia"/>
        </w:rPr>
        <w:t>木</w:t>
      </w:r>
      <w:r w:rsidRPr="00A8153F">
        <w:rPr>
          <w:rFonts w:hint="eastAsia"/>
        </w:rPr>
        <w:t>）</w:t>
      </w:r>
      <w:r>
        <w:rPr>
          <w:rFonts w:hint="eastAsia"/>
        </w:rPr>
        <w:t>までに全日本</w:t>
      </w:r>
    </w:p>
    <w:p w14:paraId="59AF8644" w14:textId="77777777" w:rsidR="006C49DA" w:rsidRDefault="006C49DA" w:rsidP="00BA0DD4">
      <w:pPr>
        <w:ind w:firstLineChars="450" w:firstLine="945"/>
      </w:pPr>
      <w:r>
        <w:rPr>
          <w:rFonts w:hint="eastAsia"/>
        </w:rPr>
        <w:t>学連事務局に郵送必着のこと。</w:t>
      </w:r>
    </w:p>
    <w:p w14:paraId="3DBECA4D" w14:textId="77777777" w:rsidR="006C49DA" w:rsidRDefault="006C49DA" w:rsidP="00BA0DD4">
      <w:pPr>
        <w:ind w:firstLineChars="450" w:firstLine="945"/>
      </w:pPr>
      <w:r>
        <w:rPr>
          <w:rFonts w:hint="eastAsia"/>
        </w:rPr>
        <w:t>なお、参加申込用紙、大学承認印は担当者個人印ではなく、管轄する大学部署の角印を捺印のこと。</w:t>
      </w:r>
    </w:p>
    <w:p w14:paraId="5B63BF84" w14:textId="120F2626" w:rsidR="006C49DA" w:rsidRDefault="006C49DA" w:rsidP="00516D18">
      <w:pPr>
        <w:ind w:firstLineChars="450" w:firstLine="945"/>
      </w:pPr>
      <w:r>
        <w:rPr>
          <w:rFonts w:hint="eastAsia"/>
        </w:rPr>
        <w:t>また、様式Ⅰのもう</w:t>
      </w:r>
      <w:r>
        <w:t xml:space="preserve">1部は、データにて </w:t>
      </w:r>
      <w:r w:rsidR="00A8153F" w:rsidRPr="00A8153F">
        <w:t>10</w:t>
      </w:r>
      <w:r w:rsidRPr="00A8153F">
        <w:t xml:space="preserve"> 月</w:t>
      </w:r>
      <w:r w:rsidR="00A8153F" w:rsidRPr="00A8153F">
        <w:t>3</w:t>
      </w:r>
      <w:r w:rsidRPr="00A8153F">
        <w:t>日（金）</w:t>
      </w:r>
      <w:r>
        <w:t>までに大会事務局</w:t>
      </w:r>
    </w:p>
    <w:p w14:paraId="1CB7191A" w14:textId="21B82791" w:rsidR="006C49DA" w:rsidRDefault="006C49DA" w:rsidP="00BA0DD4">
      <w:pPr>
        <w:ind w:firstLineChars="450" w:firstLine="945"/>
      </w:pPr>
      <w:r>
        <w:rPr>
          <w:rFonts w:hint="eastAsia"/>
        </w:rPr>
        <w:t>（</w:t>
      </w:r>
      <w:r w:rsidR="004F64E0" w:rsidRPr="004F64E0">
        <w:rPr>
          <w:rFonts w:hint="eastAsia"/>
        </w:rPr>
        <w:t>i</w:t>
      </w:r>
      <w:r w:rsidR="004F64E0" w:rsidRPr="004F64E0">
        <w:t>c2025ishikawa@gmail.com</w:t>
      </w:r>
      <w:r>
        <w:t>）にメール送信する事。</w:t>
      </w:r>
    </w:p>
    <w:p w14:paraId="374AAE5F" w14:textId="688E712D" w:rsidR="006C49DA" w:rsidRDefault="006C49DA" w:rsidP="00BA0DD4">
      <w:pPr>
        <w:ind w:firstLineChars="450" w:firstLine="945"/>
      </w:pPr>
      <w:r>
        <w:rPr>
          <w:rFonts w:hint="eastAsia"/>
        </w:rPr>
        <w:t>様式Ⅱ</w:t>
      </w:r>
      <w:r>
        <w:t xml:space="preserve"> 指定印刷会社（</w:t>
      </w:r>
      <w:r w:rsidRPr="00122307">
        <w:t>田中昭文堂</w:t>
      </w:r>
      <w:r w:rsidR="003E5264">
        <w:rPr>
          <w:rFonts w:hint="eastAsia"/>
        </w:rPr>
        <w:t>:</w:t>
      </w:r>
      <w:r w:rsidR="003E5264" w:rsidRPr="003E5264">
        <w:t xml:space="preserve"> </w:t>
      </w:r>
      <w:r w:rsidR="000E4932" w:rsidRPr="000E4932">
        <w:t>https://biz.datadeliver.net/posts/hand2025</w:t>
      </w:r>
      <w:r>
        <w:t>）</w:t>
      </w:r>
      <w:r w:rsidR="000E4932">
        <w:rPr>
          <w:rFonts w:hint="eastAsia"/>
        </w:rPr>
        <w:t>にてアップ</w:t>
      </w:r>
      <w:r>
        <w:t>する</w:t>
      </w:r>
      <w:r w:rsidR="00A8153F">
        <w:rPr>
          <w:rFonts w:hint="eastAsia"/>
        </w:rPr>
        <w:t>こと</w:t>
      </w:r>
      <w:r>
        <w:t>。</w:t>
      </w:r>
    </w:p>
    <w:p w14:paraId="471047A1" w14:textId="33D56B3F" w:rsidR="006C49DA" w:rsidRDefault="006C49DA" w:rsidP="00BA0DD4">
      <w:pPr>
        <w:ind w:firstLineChars="450" w:firstLine="945"/>
      </w:pPr>
      <w:r>
        <w:rPr>
          <w:rFonts w:hint="eastAsia"/>
        </w:rPr>
        <w:t>様式Ⅳ</w:t>
      </w:r>
      <w:r>
        <w:t xml:space="preserve"> 指定保険会社（</w:t>
      </w:r>
      <w:r w:rsidRPr="00122307">
        <w:t>株式会社金沢ムラモト</w:t>
      </w:r>
      <w:r w:rsidR="003E5264">
        <w:t>:</w:t>
      </w:r>
      <w:r w:rsidR="003E5264" w:rsidRPr="003E5264">
        <w:t xml:space="preserve"> nobum@knz-muramoto.ecnet.jp</w:t>
      </w:r>
      <w:r>
        <w:t>）へ直接申し込むこと。</w:t>
      </w:r>
    </w:p>
    <w:p w14:paraId="5698D283" w14:textId="3CDECD29" w:rsidR="006C49DA" w:rsidRDefault="006C49DA" w:rsidP="00BA0DD4">
      <w:pPr>
        <w:ind w:firstLineChars="450" w:firstLine="945"/>
      </w:pPr>
      <w:r>
        <w:rPr>
          <w:rFonts w:hint="eastAsia"/>
        </w:rPr>
        <w:t>様式Ⅴ</w:t>
      </w:r>
      <w:r w:rsidR="005B32A1">
        <w:rPr>
          <w:rFonts w:hint="eastAsia"/>
        </w:rPr>
        <w:t xml:space="preserve"> </w:t>
      </w:r>
      <w:r>
        <w:t>確認して、</w:t>
      </w:r>
      <w:r w:rsidRPr="00122307">
        <w:t>インパル</w:t>
      </w:r>
      <w:r>
        <w:t>へ直接申し込むこと。</w:t>
      </w:r>
    </w:p>
    <w:p w14:paraId="3FD0E26D" w14:textId="77777777" w:rsidR="006C49DA" w:rsidRDefault="006C49DA" w:rsidP="00BA0DD4">
      <w:pPr>
        <w:ind w:firstLineChars="450" w:firstLine="945"/>
      </w:pPr>
      <w:r>
        <w:rPr>
          <w:rFonts w:hint="eastAsia"/>
        </w:rPr>
        <w:t>様式Ⅶ</w:t>
      </w:r>
      <w:r>
        <w:t xml:space="preserve"> 指定旅行社（</w:t>
      </w:r>
      <w:r w:rsidRPr="00122307">
        <w:t>株式会社オールイントラベル</w:t>
      </w:r>
      <w:r>
        <w:t>）へ直接申し込むこと。</w:t>
      </w:r>
    </w:p>
    <w:p w14:paraId="4B8B4C95" w14:textId="6D432DC4" w:rsidR="006C49DA" w:rsidRDefault="006C49DA" w:rsidP="006C49DA">
      <w:r>
        <w:t xml:space="preserve"> </w:t>
      </w:r>
      <w:r w:rsidR="00BA0DD4">
        <w:t xml:space="preserve">        </w:t>
      </w:r>
      <w:r>
        <w:t>様式Ⅲ</w:t>
      </w:r>
      <w:r w:rsidR="00494522">
        <w:rPr>
          <w:rFonts w:hint="eastAsia"/>
        </w:rPr>
        <w:t>・</w:t>
      </w:r>
      <w:r>
        <w:t>様式Ⅵ</w:t>
      </w:r>
      <w:r w:rsidR="0049538A">
        <w:rPr>
          <w:rFonts w:hint="eastAsia"/>
        </w:rPr>
        <w:t xml:space="preserve"> </w:t>
      </w:r>
      <w:r>
        <w:t>大会事務局</w:t>
      </w:r>
      <w:r w:rsidR="0049538A">
        <w:rPr>
          <w:rFonts w:hint="eastAsia"/>
        </w:rPr>
        <w:t>（</w:t>
      </w:r>
      <w:r w:rsidR="0049538A" w:rsidRPr="004F64E0">
        <w:rPr>
          <w:rFonts w:hint="eastAsia"/>
        </w:rPr>
        <w:t>i</w:t>
      </w:r>
      <w:r w:rsidR="0049538A" w:rsidRPr="004F64E0">
        <w:t>c2025ishikawa@gmail.com</w:t>
      </w:r>
      <w:r w:rsidR="0049538A">
        <w:t>）</w:t>
      </w:r>
      <w:r>
        <w:t>へ</w:t>
      </w:r>
      <w:r w:rsidR="0049538A">
        <w:rPr>
          <w:rFonts w:hint="eastAsia"/>
        </w:rPr>
        <w:t>送付</w:t>
      </w:r>
      <w:r w:rsidR="00A8153F">
        <w:rPr>
          <w:rFonts w:hint="eastAsia"/>
        </w:rPr>
        <w:t>すること</w:t>
      </w:r>
      <w:r>
        <w:t>。</w:t>
      </w:r>
    </w:p>
    <w:p w14:paraId="7501548A" w14:textId="0EEC6B1E" w:rsidR="005A44D4" w:rsidRDefault="006C49DA" w:rsidP="006C49DA">
      <w:r>
        <w:t xml:space="preserve"> </w:t>
      </w:r>
      <w:r w:rsidR="00BA0DD4">
        <w:t xml:space="preserve">        </w:t>
      </w:r>
      <w:r w:rsidRPr="00C85680">
        <w:rPr>
          <w:u w:val="single"/>
        </w:rPr>
        <w:t>以上上記申込締切期日→</w:t>
      </w:r>
      <w:r w:rsidR="00603BEF" w:rsidRPr="00C85680">
        <w:rPr>
          <w:rFonts w:hint="eastAsia"/>
          <w:u w:val="single"/>
        </w:rPr>
        <w:t>令和7</w:t>
      </w:r>
      <w:r w:rsidRPr="00C85680">
        <w:rPr>
          <w:u w:val="single"/>
        </w:rPr>
        <w:t xml:space="preserve"> 年</w:t>
      </w:r>
      <w:r w:rsidR="00DE5EED" w:rsidRPr="00DF22C5">
        <w:rPr>
          <w:rFonts w:hint="eastAsia"/>
          <w:u w:val="single"/>
        </w:rPr>
        <w:t>10月3日</w:t>
      </w:r>
      <w:r w:rsidR="000422FC" w:rsidRPr="00DF22C5">
        <w:rPr>
          <w:rFonts w:hint="eastAsia"/>
          <w:u w:val="single"/>
        </w:rPr>
        <w:t>（金）</w:t>
      </w:r>
      <w:r w:rsidR="00DE5EED" w:rsidRPr="00DF22C5">
        <w:rPr>
          <w:rFonts w:hint="eastAsia"/>
          <w:u w:val="single"/>
        </w:rPr>
        <w:t>まで</w:t>
      </w:r>
      <w:r w:rsidR="00DE5EED" w:rsidRPr="00A8153F">
        <w:rPr>
          <w:rFonts w:hint="eastAsia"/>
        </w:rPr>
        <w:t>を</w:t>
      </w:r>
      <w:r w:rsidR="00DE5EED" w:rsidRPr="00DF22C5">
        <w:rPr>
          <w:rFonts w:hint="eastAsia"/>
        </w:rPr>
        <w:t>締め切りとする。</w:t>
      </w:r>
    </w:p>
    <w:p w14:paraId="1ED61426" w14:textId="1D49C978" w:rsidR="005A44D4" w:rsidRPr="005A44D4" w:rsidRDefault="005A44D4" w:rsidP="006C49DA">
      <w:r>
        <w:rPr>
          <w:rFonts w:hint="eastAsia"/>
        </w:rPr>
        <w:t xml:space="preserve"> </w:t>
      </w:r>
      <w:r>
        <w:t xml:space="preserve">        </w:t>
      </w:r>
      <w:r>
        <w:rPr>
          <w:rFonts w:hint="eastAsia"/>
        </w:rPr>
        <w:t>※各地区秋季リーグ</w:t>
      </w:r>
      <w:r w:rsidR="00A8153F">
        <w:rPr>
          <w:rFonts w:hint="eastAsia"/>
        </w:rPr>
        <w:t>戦の結果を踏まえた</w:t>
      </w:r>
      <w:r>
        <w:rPr>
          <w:rFonts w:hint="eastAsia"/>
        </w:rPr>
        <w:t>推薦においては</w:t>
      </w:r>
      <w:r w:rsidR="00A8153F">
        <w:rPr>
          <w:rFonts w:hint="eastAsia"/>
        </w:rPr>
        <w:t>決定し次第、速やかに申し込むこと。</w:t>
      </w:r>
    </w:p>
    <w:p w14:paraId="0D864539" w14:textId="503A461F" w:rsidR="006C49DA" w:rsidRPr="00516D18" w:rsidRDefault="006C49DA" w:rsidP="006C49DA">
      <w:pPr>
        <w:rPr>
          <w:strike/>
          <w:color w:val="0070C0"/>
        </w:rPr>
      </w:pPr>
      <w:r>
        <w:rPr>
          <w:rFonts w:hint="eastAsia"/>
        </w:rPr>
        <w:t>参</w:t>
      </w:r>
      <w:r>
        <w:t xml:space="preserve"> 加 料 １チーム </w:t>
      </w:r>
      <w:r w:rsidR="00516D18" w:rsidRPr="00AB2318">
        <w:rPr>
          <w:rFonts w:hint="eastAsia"/>
        </w:rPr>
        <w:t>75,000円</w:t>
      </w:r>
    </w:p>
    <w:p w14:paraId="731A534D" w14:textId="764E31FF" w:rsidR="006C49DA" w:rsidRDefault="006C49DA" w:rsidP="006C49DA">
      <w:r>
        <w:rPr>
          <w:rFonts w:hint="eastAsia"/>
        </w:rPr>
        <w:t>振</w:t>
      </w:r>
      <w:r>
        <w:t xml:space="preserve"> 込 先 参加料と傷害保険料</w:t>
      </w:r>
      <w:r w:rsidR="00F75693">
        <w:rPr>
          <w:rFonts w:hint="eastAsia"/>
        </w:rPr>
        <w:t>は</w:t>
      </w:r>
      <w:r w:rsidR="007C781A">
        <w:rPr>
          <w:rFonts w:hint="eastAsia"/>
        </w:rPr>
        <w:t>別々に以下</w:t>
      </w:r>
      <w:r>
        <w:t>の口座へ振り込むこと。</w:t>
      </w:r>
    </w:p>
    <w:p w14:paraId="53FAA8A2" w14:textId="061ADD76" w:rsidR="006C49DA" w:rsidRDefault="007C781A" w:rsidP="00BA0DD4">
      <w:pPr>
        <w:ind w:firstLineChars="450" w:firstLine="945"/>
      </w:pPr>
      <w:r>
        <w:rPr>
          <w:rFonts w:hint="eastAsia"/>
        </w:rPr>
        <w:t>●</w:t>
      </w:r>
      <w:r w:rsidR="00370338">
        <w:rPr>
          <w:rFonts w:hint="eastAsia"/>
        </w:rPr>
        <w:t>参加費：</w:t>
      </w:r>
      <w:r w:rsidR="006C49DA">
        <w:rPr>
          <w:rFonts w:hint="eastAsia"/>
        </w:rPr>
        <w:t>北國銀行伏見台支店</w:t>
      </w:r>
      <w:r w:rsidR="006C49DA">
        <w:t xml:space="preserve"> 普通 15341 口座名：</w:t>
      </w:r>
      <w:r>
        <w:rPr>
          <w:rFonts w:hint="eastAsia"/>
        </w:rPr>
        <w:t>ホクシンエツガクセイハンドボールレンメイ</w:t>
      </w:r>
    </w:p>
    <w:p w14:paraId="617D8CCA" w14:textId="5ECC1E2F" w:rsidR="005E350F" w:rsidRPr="003B653C" w:rsidRDefault="007C781A" w:rsidP="005E350F">
      <w:pPr>
        <w:ind w:firstLineChars="450" w:firstLine="945"/>
      </w:pPr>
      <w:r>
        <w:rPr>
          <w:rFonts w:hint="eastAsia"/>
        </w:rPr>
        <w:t>●</w:t>
      </w:r>
      <w:r w:rsidR="00370338">
        <w:rPr>
          <w:rFonts w:hint="eastAsia"/>
        </w:rPr>
        <w:t>傷害保険料：</w:t>
      </w:r>
      <w:r w:rsidR="003B653C">
        <w:rPr>
          <w:rFonts w:hint="eastAsia"/>
        </w:rPr>
        <w:t>北國銀行野々市支店　普通　0675696</w:t>
      </w:r>
      <w:r w:rsidR="005E350F">
        <w:rPr>
          <w:rFonts w:hint="eastAsia"/>
        </w:rPr>
        <w:t xml:space="preserve">　口座名：</w:t>
      </w:r>
      <w:r w:rsidR="00CC6D02">
        <w:rPr>
          <w:rFonts w:hint="eastAsia"/>
        </w:rPr>
        <w:t>カ．</w:t>
      </w:r>
      <w:r w:rsidR="005E350F">
        <w:rPr>
          <w:rFonts w:hint="eastAsia"/>
        </w:rPr>
        <w:t>カナザワムラモト</w:t>
      </w:r>
    </w:p>
    <w:p w14:paraId="52242BD6" w14:textId="21D5D680" w:rsidR="006C49DA" w:rsidRDefault="006C49DA" w:rsidP="006C49DA">
      <w:r>
        <w:t xml:space="preserve"> </w:t>
      </w:r>
      <w:r w:rsidR="00BA0DD4">
        <w:t xml:space="preserve">        </w:t>
      </w:r>
      <w:r>
        <w:t>※ 振込に際して、必ず大学名で振り込むこと。男女参加大学の場合は、</w:t>
      </w:r>
      <w:r w:rsidR="00370338">
        <w:rPr>
          <w:rFonts w:hint="eastAsia"/>
        </w:rPr>
        <w:t>先頭</w:t>
      </w:r>
      <w:r>
        <w:t>に必ず男女の記載</w:t>
      </w:r>
    </w:p>
    <w:p w14:paraId="50B29A8A" w14:textId="767EC883" w:rsidR="006C49DA" w:rsidRDefault="006C49DA" w:rsidP="00BA0DD4">
      <w:pPr>
        <w:ind w:firstLineChars="500" w:firstLine="1050"/>
      </w:pPr>
      <w:r>
        <w:t xml:space="preserve"> をすること。</w:t>
      </w:r>
      <w:r w:rsidR="00370338">
        <w:t>（例）国士舘大学の場合、男子：ダコクシカン、女子：ジコクシカン</w:t>
      </w:r>
    </w:p>
    <w:p w14:paraId="6EDF8C40" w14:textId="08428D02" w:rsidR="006C49DA" w:rsidRDefault="006C49DA" w:rsidP="006C49DA">
      <w:r>
        <w:t xml:space="preserve"> </w:t>
      </w:r>
      <w:r w:rsidR="00BA0DD4">
        <w:t xml:space="preserve">        </w:t>
      </w:r>
      <w:r>
        <w:t xml:space="preserve">※ </w:t>
      </w:r>
      <w:r w:rsidRPr="00370338">
        <w:rPr>
          <w:u w:val="single"/>
        </w:rPr>
        <w:t>振込締切は、</w:t>
      </w:r>
      <w:r w:rsidR="002315EA" w:rsidRPr="00DF22C5">
        <w:rPr>
          <w:rFonts w:hint="eastAsia"/>
          <w:u w:val="single"/>
        </w:rPr>
        <w:t>令和7</w:t>
      </w:r>
      <w:r w:rsidRPr="00DF22C5">
        <w:rPr>
          <w:u w:val="single"/>
        </w:rPr>
        <w:t>年</w:t>
      </w:r>
      <w:r w:rsidR="00C85680" w:rsidRPr="00DF22C5">
        <w:rPr>
          <w:rFonts w:hint="eastAsia"/>
          <w:u w:val="single"/>
        </w:rPr>
        <w:t>1</w:t>
      </w:r>
      <w:r w:rsidR="00C85680" w:rsidRPr="00DF22C5">
        <w:rPr>
          <w:u w:val="single"/>
        </w:rPr>
        <w:t>0</w:t>
      </w:r>
      <w:r w:rsidRPr="00DF22C5">
        <w:rPr>
          <w:u w:val="single"/>
        </w:rPr>
        <w:t>月</w:t>
      </w:r>
      <w:r w:rsidR="00C85680" w:rsidRPr="00DF22C5">
        <w:rPr>
          <w:rFonts w:hint="eastAsia"/>
          <w:u w:val="single"/>
        </w:rPr>
        <w:t>3</w:t>
      </w:r>
      <w:r w:rsidRPr="00DF22C5">
        <w:rPr>
          <w:u w:val="single"/>
        </w:rPr>
        <w:t>日</w:t>
      </w:r>
      <w:r w:rsidRPr="00370338">
        <w:rPr>
          <w:u w:val="single"/>
        </w:rPr>
        <w:t>（金）</w:t>
      </w:r>
      <w:r>
        <w:t>とする。</w:t>
      </w:r>
    </w:p>
    <w:p w14:paraId="11147794" w14:textId="60D2D479" w:rsidR="006C49DA" w:rsidRDefault="006C49DA" w:rsidP="006C49DA">
      <w:r>
        <w:rPr>
          <w:rFonts w:hint="eastAsia"/>
        </w:rPr>
        <w:t>組</w:t>
      </w:r>
      <w:r w:rsidR="00BA0DD4">
        <w:rPr>
          <w:rFonts w:hint="eastAsia"/>
        </w:rPr>
        <w:t xml:space="preserve"> </w:t>
      </w:r>
      <w:r w:rsidR="00BA0DD4">
        <w:t xml:space="preserve">  </w:t>
      </w:r>
      <w:r>
        <w:rPr>
          <w:rFonts w:hint="eastAsia"/>
        </w:rPr>
        <w:t>合</w:t>
      </w:r>
      <w:r w:rsidR="00BA0DD4">
        <w:rPr>
          <w:rFonts w:hint="eastAsia"/>
        </w:rPr>
        <w:t xml:space="preserve"> </w:t>
      </w:r>
      <w:r>
        <w:t xml:space="preserve"> 組み合わせ抽選は、</w:t>
      </w:r>
      <w:r w:rsidR="002315EA">
        <w:t>、</w:t>
      </w:r>
      <w:r w:rsidR="002315EA">
        <w:rPr>
          <w:rFonts w:hint="eastAsia"/>
        </w:rPr>
        <w:t>令和7</w:t>
      </w:r>
      <w:r w:rsidR="002315EA">
        <w:t>年</w:t>
      </w:r>
      <w:r w:rsidR="005A44D4">
        <w:rPr>
          <w:rFonts w:hint="eastAsia"/>
        </w:rPr>
        <w:t>10</w:t>
      </w:r>
      <w:r w:rsidR="002315EA">
        <w:t>月</w:t>
      </w:r>
      <w:r w:rsidR="005A44D4">
        <w:rPr>
          <w:rFonts w:hint="eastAsia"/>
        </w:rPr>
        <w:t>11</w:t>
      </w:r>
      <w:r w:rsidR="002315EA">
        <w:t>日</w:t>
      </w:r>
      <w:r>
        <w:t>（土）に主催者が行い、（公財）日本ハンドボール協会およ</w:t>
      </w:r>
    </w:p>
    <w:p w14:paraId="593C13D9" w14:textId="3B819335" w:rsidR="006C49DA" w:rsidRDefault="006C49DA" w:rsidP="00BA0DD4">
      <w:pPr>
        <w:ind w:firstLineChars="450" w:firstLine="945"/>
      </w:pPr>
      <w:r>
        <w:rPr>
          <w:rFonts w:hint="eastAsia"/>
        </w:rPr>
        <w:t>び</w:t>
      </w:r>
      <w:r w:rsidR="00E030EB">
        <w:rPr>
          <w:rFonts w:hint="eastAsia"/>
        </w:rPr>
        <w:t>全日本</w:t>
      </w:r>
      <w:r>
        <w:t>学連HP 等で公開する。</w:t>
      </w:r>
    </w:p>
    <w:p w14:paraId="70D256AD" w14:textId="77777777" w:rsidR="00DD25FB" w:rsidRDefault="006C49DA" w:rsidP="00DD25FB">
      <w:r>
        <w:rPr>
          <w:rFonts w:hint="eastAsia"/>
        </w:rPr>
        <w:t>諸</w:t>
      </w:r>
      <w:r>
        <w:t xml:space="preserve"> 会 議 </w:t>
      </w:r>
      <w:r w:rsidR="00DD25FB">
        <w:t xml:space="preserve">① 審判TD 研修会 </w:t>
      </w:r>
    </w:p>
    <w:p w14:paraId="50542BCC" w14:textId="367B7228" w:rsidR="00DD25FB" w:rsidRPr="00516D18" w:rsidRDefault="00DD25FB" w:rsidP="00DD25FB">
      <w:pPr>
        <w:ind w:firstLineChars="600" w:firstLine="1260"/>
        <w:rPr>
          <w:color w:val="0070C0"/>
        </w:rPr>
      </w:pPr>
      <w:r w:rsidRPr="00BE5DEF">
        <w:t>11 月</w:t>
      </w:r>
      <w:r w:rsidR="00516D18" w:rsidRPr="00BE5DEF">
        <w:rPr>
          <w:rFonts w:hint="eastAsia"/>
        </w:rPr>
        <w:t>１</w:t>
      </w:r>
      <w:r w:rsidRPr="00BE5DEF">
        <w:t>日（</w:t>
      </w:r>
      <w:r w:rsidR="00516D18" w:rsidRPr="00BE5DEF">
        <w:rPr>
          <w:rFonts w:hint="eastAsia"/>
        </w:rPr>
        <w:t>土</w:t>
      </w:r>
      <w:r w:rsidRPr="00BE5DEF">
        <w:t xml:space="preserve">） 14 時～16 時 </w:t>
      </w:r>
    </w:p>
    <w:p w14:paraId="4821222D" w14:textId="77777777" w:rsidR="00DD25FB" w:rsidRDefault="00DD25FB" w:rsidP="00DD25FB">
      <w:pPr>
        <w:ind w:firstLineChars="600" w:firstLine="1260"/>
      </w:pPr>
      <w:r>
        <w:t xml:space="preserve">会場＝ </w:t>
      </w:r>
      <w:r>
        <w:rPr>
          <w:rFonts w:hint="eastAsia"/>
        </w:rPr>
        <w:t xml:space="preserve">いしかわ総合スポーツセンター　</w:t>
      </w:r>
      <w:r>
        <w:t xml:space="preserve">会議室 </w:t>
      </w:r>
    </w:p>
    <w:p w14:paraId="3A28F5DC" w14:textId="77777777" w:rsidR="00DD25FB" w:rsidRDefault="00DD25FB" w:rsidP="00DD25FB">
      <w:pPr>
        <w:ind w:firstLineChars="450" w:firstLine="945"/>
      </w:pPr>
      <w:r>
        <w:t>② インティグリティ研修会（参加全大学、必ず2 名参加すること）</w:t>
      </w:r>
    </w:p>
    <w:p w14:paraId="506CC6C6" w14:textId="54FB3D37" w:rsidR="00DD25FB" w:rsidRPr="00516D18" w:rsidRDefault="00DD25FB" w:rsidP="00DD25FB">
      <w:pPr>
        <w:ind w:firstLineChars="550" w:firstLine="1155"/>
        <w:rPr>
          <w:color w:val="0070C0"/>
        </w:rPr>
      </w:pPr>
      <w:r>
        <w:t xml:space="preserve"> </w:t>
      </w:r>
      <w:r w:rsidRPr="00BE5DEF">
        <w:t>11 月</w:t>
      </w:r>
      <w:r w:rsidR="00516D18" w:rsidRPr="00BE5DEF">
        <w:rPr>
          <w:rFonts w:hint="eastAsia"/>
        </w:rPr>
        <w:t>1</w:t>
      </w:r>
      <w:r w:rsidRPr="00BE5DEF">
        <w:t>日（</w:t>
      </w:r>
      <w:r w:rsidR="00516D18" w:rsidRPr="00BE5DEF">
        <w:rPr>
          <w:rFonts w:hint="eastAsia"/>
        </w:rPr>
        <w:t>土</w:t>
      </w:r>
      <w:r w:rsidRPr="00BE5DEF">
        <w:t>） 13 時 30 分～14 時 30 分</w:t>
      </w:r>
      <w:r w:rsidRPr="00516D18">
        <w:rPr>
          <w:color w:val="0070C0"/>
        </w:rPr>
        <w:t xml:space="preserve"> </w:t>
      </w:r>
    </w:p>
    <w:p w14:paraId="78126933" w14:textId="77777777" w:rsidR="00DD25FB" w:rsidRDefault="00DD25FB" w:rsidP="00DD25FB">
      <w:pPr>
        <w:ind w:firstLineChars="600" w:firstLine="1260"/>
      </w:pPr>
      <w:r>
        <w:t>会場＝</w:t>
      </w:r>
      <w:r>
        <w:rPr>
          <w:rFonts w:hint="eastAsia"/>
        </w:rPr>
        <w:t xml:space="preserve">いしかわ総合スポーツセンター　</w:t>
      </w:r>
      <w:r>
        <w:t>会議室</w:t>
      </w:r>
    </w:p>
    <w:p w14:paraId="755AD078" w14:textId="77777777" w:rsidR="00DD25FB" w:rsidRDefault="00DD25FB" w:rsidP="00DD25FB">
      <w:pPr>
        <w:ind w:firstLineChars="400" w:firstLine="840"/>
      </w:pPr>
      <w:r>
        <w:t xml:space="preserve"> ③ 代表者会議（各チームから代表者２名（監督など役員含む）までの出席とする）</w:t>
      </w:r>
    </w:p>
    <w:p w14:paraId="37FC910B" w14:textId="230E6381" w:rsidR="00DD25FB" w:rsidRPr="00516D18" w:rsidRDefault="00DD25FB" w:rsidP="00DD25FB">
      <w:pPr>
        <w:ind w:firstLineChars="550" w:firstLine="1155"/>
        <w:rPr>
          <w:color w:val="0070C0"/>
        </w:rPr>
      </w:pPr>
      <w:r>
        <w:t xml:space="preserve"> </w:t>
      </w:r>
      <w:r w:rsidRPr="00BE5DEF">
        <w:t>11 月</w:t>
      </w:r>
      <w:r w:rsidR="00516D18" w:rsidRPr="00BE5DEF">
        <w:rPr>
          <w:rFonts w:hint="eastAsia"/>
        </w:rPr>
        <w:t>1</w:t>
      </w:r>
      <w:r w:rsidRPr="00BE5DEF">
        <w:t>日（</w:t>
      </w:r>
      <w:r w:rsidR="00516D18" w:rsidRPr="00BE5DEF">
        <w:rPr>
          <w:rFonts w:hint="eastAsia"/>
        </w:rPr>
        <w:t>土</w:t>
      </w:r>
      <w:r w:rsidRPr="00BE5DEF">
        <w:t xml:space="preserve">） 14 時 40 分～15 時 20 分 </w:t>
      </w:r>
    </w:p>
    <w:p w14:paraId="6F5519CD" w14:textId="77777777" w:rsidR="006C49DA" w:rsidRDefault="00DD25FB" w:rsidP="00DD25FB">
      <w:pPr>
        <w:ind w:firstLineChars="600" w:firstLine="1260"/>
      </w:pPr>
      <w:r>
        <w:t>会場＝いしかわ総合スポーツセンター</w:t>
      </w:r>
      <w:r>
        <w:rPr>
          <w:rFonts w:hint="eastAsia"/>
        </w:rPr>
        <w:t xml:space="preserve"> 会議室</w:t>
      </w:r>
    </w:p>
    <w:p w14:paraId="2ECBC044" w14:textId="77777777" w:rsidR="00DD25FB" w:rsidRDefault="006C49DA" w:rsidP="006C49DA">
      <w:r>
        <w:rPr>
          <w:rFonts w:hint="eastAsia"/>
        </w:rPr>
        <w:t>開・閉会式</w:t>
      </w:r>
      <w:r>
        <w:t xml:space="preserve"> ① 開会式 </w:t>
      </w:r>
    </w:p>
    <w:p w14:paraId="599BAEAB" w14:textId="5316EFC3" w:rsidR="00DD25FB" w:rsidRPr="00516D18" w:rsidRDefault="006C49DA" w:rsidP="00DD25FB">
      <w:pPr>
        <w:ind w:firstLineChars="600" w:firstLine="1260"/>
        <w:rPr>
          <w:color w:val="0070C0"/>
        </w:rPr>
      </w:pPr>
      <w:r w:rsidRPr="00BE5DEF">
        <w:t>11 月</w:t>
      </w:r>
      <w:r w:rsidR="00301442" w:rsidRPr="00BE5DEF">
        <w:rPr>
          <w:rFonts w:hint="eastAsia"/>
        </w:rPr>
        <w:t>1</w:t>
      </w:r>
      <w:r w:rsidRPr="00BE5DEF">
        <w:t xml:space="preserve"> 日（</w:t>
      </w:r>
      <w:r w:rsidR="00516D18" w:rsidRPr="00BE5DEF">
        <w:rPr>
          <w:rFonts w:hint="eastAsia"/>
        </w:rPr>
        <w:t>土</w:t>
      </w:r>
      <w:r w:rsidRPr="00BE5DEF">
        <w:t>）16 時より</w:t>
      </w:r>
      <w:r w:rsidRPr="00516D18">
        <w:rPr>
          <w:color w:val="0070C0"/>
        </w:rPr>
        <w:t xml:space="preserve"> </w:t>
      </w:r>
    </w:p>
    <w:p w14:paraId="4488B847" w14:textId="77777777" w:rsidR="006C49DA" w:rsidRDefault="00DD25FB" w:rsidP="00DD25FB">
      <w:pPr>
        <w:ind w:firstLineChars="600" w:firstLine="1260"/>
      </w:pPr>
      <w:r>
        <w:rPr>
          <w:rFonts w:hint="eastAsia"/>
        </w:rPr>
        <w:lastRenderedPageBreak/>
        <w:t>会場</w:t>
      </w:r>
      <w:r>
        <w:t>＝</w:t>
      </w:r>
      <w:r w:rsidR="006C49DA">
        <w:t>いしかわ総合スポーツセンター</w:t>
      </w:r>
      <w:r>
        <w:rPr>
          <w:rFonts w:hint="eastAsia"/>
        </w:rPr>
        <w:t xml:space="preserve">　メインアリーナ</w:t>
      </w:r>
    </w:p>
    <w:p w14:paraId="4C1253AF" w14:textId="77777777" w:rsidR="006C49DA" w:rsidRDefault="006C49DA" w:rsidP="006C49DA">
      <w:r>
        <w:t xml:space="preserve"> </w:t>
      </w:r>
      <w:r w:rsidR="00BA0DD4">
        <w:t xml:space="preserve">           </w:t>
      </w:r>
      <w:r>
        <w:t>各チーム部員全員15 時30 分までにいしかわ総合スポーツセンターに集合する事。</w:t>
      </w:r>
    </w:p>
    <w:p w14:paraId="76213CE2" w14:textId="77777777" w:rsidR="006C49DA" w:rsidRDefault="006C49DA" w:rsidP="00DD25FB">
      <w:pPr>
        <w:ind w:firstLineChars="550" w:firstLine="1155"/>
      </w:pPr>
      <w:r>
        <w:t xml:space="preserve"> 統一された服装で参加のこと。着席場所等詳細は後日連絡。</w:t>
      </w:r>
      <w:r>
        <w:rPr>
          <w:rFonts w:hint="eastAsia"/>
        </w:rPr>
        <w:t>なお部旗と旗竿は各チーム持参のこと。</w:t>
      </w:r>
    </w:p>
    <w:p w14:paraId="7429A1E9" w14:textId="77777777" w:rsidR="00DD25FB" w:rsidRDefault="006C49DA" w:rsidP="00BA0DD4">
      <w:pPr>
        <w:ind w:firstLineChars="550" w:firstLine="1155"/>
      </w:pPr>
      <w:r>
        <w:rPr>
          <w:rFonts w:hint="eastAsia"/>
        </w:rPr>
        <w:t>②</w:t>
      </w:r>
      <w:r>
        <w:t xml:space="preserve"> 閉会式 </w:t>
      </w:r>
    </w:p>
    <w:p w14:paraId="7C355290" w14:textId="77777777" w:rsidR="006C49DA" w:rsidRPr="00516D18" w:rsidRDefault="006C49DA" w:rsidP="00DD25FB">
      <w:pPr>
        <w:ind w:firstLineChars="550" w:firstLine="1155"/>
      </w:pPr>
      <w:r w:rsidRPr="00516D18">
        <w:t>11 月</w:t>
      </w:r>
      <w:r w:rsidR="00301442" w:rsidRPr="00516D18">
        <w:rPr>
          <w:rFonts w:hint="eastAsia"/>
        </w:rPr>
        <w:t>6</w:t>
      </w:r>
      <w:r w:rsidRPr="00516D18">
        <w:t xml:space="preserve"> 日（</w:t>
      </w:r>
      <w:r w:rsidR="00301442" w:rsidRPr="00516D18">
        <w:rPr>
          <w:rFonts w:hint="eastAsia"/>
        </w:rPr>
        <w:t>木</w:t>
      </w:r>
      <w:r w:rsidRPr="00516D18">
        <w:t xml:space="preserve">）競技終了後 </w:t>
      </w:r>
    </w:p>
    <w:p w14:paraId="24AD664F" w14:textId="77777777" w:rsidR="006C49DA" w:rsidRDefault="006C49DA" w:rsidP="00BA0DD4">
      <w:pPr>
        <w:ind w:firstLineChars="550" w:firstLine="1155"/>
      </w:pPr>
      <w:r>
        <w:rPr>
          <w:rFonts w:hint="eastAsia"/>
        </w:rPr>
        <w:t>※</w:t>
      </w:r>
      <w:r>
        <w:t xml:space="preserve"> 男女3 位以上のチーム全員および優秀選手は参加すること。</w:t>
      </w:r>
    </w:p>
    <w:p w14:paraId="2B3AB240" w14:textId="77777777" w:rsidR="006C49DA" w:rsidRDefault="006C49DA" w:rsidP="00BA0DD4">
      <w:r>
        <w:rPr>
          <w:rFonts w:hint="eastAsia"/>
        </w:rPr>
        <w:t>交通・宿泊</w:t>
      </w:r>
      <w:r>
        <w:t xml:space="preserve"> </w:t>
      </w:r>
      <w:r w:rsidR="00BA0DD4">
        <w:t xml:space="preserve"> </w:t>
      </w:r>
      <w:r>
        <w:t xml:space="preserve">株式会社 </w:t>
      </w:r>
      <w:r w:rsidR="00DD25FB" w:rsidRPr="00122307">
        <w:rPr>
          <w:rFonts w:hint="eastAsia"/>
        </w:rPr>
        <w:t>オールイントラベル</w:t>
      </w:r>
      <w:r w:rsidR="00DD25FB">
        <w:rPr>
          <w:rFonts w:hint="eastAsia"/>
        </w:rPr>
        <w:t>が斡旋する。</w:t>
      </w:r>
      <w:r w:rsidR="00DD25FB">
        <w:t>チームごとに、以下連絡先に直接申し込みを行うこと。</w:t>
      </w:r>
    </w:p>
    <w:p w14:paraId="05D51B05" w14:textId="03FE25D0" w:rsidR="00DD25FB" w:rsidRDefault="00DD25FB" w:rsidP="00BA0DD4">
      <w:r>
        <w:rPr>
          <w:rFonts w:hint="eastAsia"/>
        </w:rPr>
        <w:t xml:space="preserve"> </w:t>
      </w:r>
      <w:r>
        <w:t xml:space="preserve">           </w:t>
      </w:r>
      <w:r w:rsidR="00E7060C" w:rsidRPr="00E7060C">
        <w:t>TEL 0</w:t>
      </w:r>
      <w:r w:rsidR="00E7060C">
        <w:t>138</w:t>
      </w:r>
      <w:r w:rsidR="00E7060C" w:rsidRPr="00E7060C">
        <w:t>-</w:t>
      </w:r>
      <w:r w:rsidR="00E7060C">
        <w:t>44</w:t>
      </w:r>
      <w:r w:rsidR="00E7060C" w:rsidRPr="00E7060C">
        <w:t>-</w:t>
      </w:r>
      <w:r w:rsidR="00E7060C">
        <w:t>3939</w:t>
      </w:r>
      <w:r w:rsidR="00E7060C" w:rsidRPr="00E7060C">
        <w:t xml:space="preserve"> FAX </w:t>
      </w:r>
      <w:r w:rsidR="00E7060C">
        <w:t>0138</w:t>
      </w:r>
      <w:r w:rsidR="00E7060C" w:rsidRPr="00E7060C">
        <w:t>-</w:t>
      </w:r>
      <w:r w:rsidR="00E7060C">
        <w:t>41</w:t>
      </w:r>
      <w:r w:rsidR="00E7060C" w:rsidRPr="00E7060C">
        <w:t>-8</w:t>
      </w:r>
      <w:r w:rsidR="00E7060C">
        <w:t>890</w:t>
      </w:r>
      <w:r w:rsidR="00E7060C" w:rsidRPr="00E7060C">
        <w:t xml:space="preserve"> 携帯0</w:t>
      </w:r>
      <w:r w:rsidR="00E7060C">
        <w:t>9</w:t>
      </w:r>
      <w:r w:rsidR="00E7060C" w:rsidRPr="00E7060C">
        <w:t>0-</w:t>
      </w:r>
      <w:r w:rsidR="00E7060C">
        <w:t>8901</w:t>
      </w:r>
      <w:r w:rsidR="00E7060C" w:rsidRPr="00E7060C">
        <w:t>-</w:t>
      </w:r>
      <w:r w:rsidR="00E7060C">
        <w:t>1556</w:t>
      </w:r>
      <w:r w:rsidR="00E7060C" w:rsidRPr="00E7060C">
        <w:t xml:space="preserve"> E-mail：</w:t>
      </w:r>
      <w:r w:rsidR="00E7060C">
        <w:t>hayashi</w:t>
      </w:r>
      <w:r w:rsidR="00E7060C" w:rsidRPr="00E7060C">
        <w:t>@</w:t>
      </w:r>
      <w:r w:rsidR="00E7060C">
        <w:t>all-in-travel</w:t>
      </w:r>
      <w:r w:rsidR="00E7060C" w:rsidRPr="00E7060C">
        <w:t>.co.jp</w:t>
      </w:r>
    </w:p>
    <w:p w14:paraId="5B7A3328" w14:textId="77777777" w:rsidR="006C49DA" w:rsidRDefault="006C49DA" w:rsidP="00BA0DD4">
      <w:pPr>
        <w:ind w:left="1050" w:hangingChars="500" w:hanging="1050"/>
      </w:pPr>
      <w:r>
        <w:t xml:space="preserve">傷害保険 </w:t>
      </w:r>
      <w:r w:rsidR="00BA0DD4">
        <w:t xml:space="preserve">  </w:t>
      </w:r>
      <w:r>
        <w:t>本大会に参加するチーム構成員（選手・学生役員は全員、役員・トレーナー・引率責任者は任意）は、</w:t>
      </w:r>
    </w:p>
    <w:p w14:paraId="7A09630A" w14:textId="77777777" w:rsidR="006C49DA" w:rsidRDefault="006C49DA" w:rsidP="00BA0DD4">
      <w:pPr>
        <w:ind w:firstLineChars="550" w:firstLine="1155"/>
      </w:pPr>
      <w:r>
        <w:rPr>
          <w:rFonts w:hint="eastAsia"/>
        </w:rPr>
        <w:t>下記により必ず傷害保険に加入しなければならない。</w:t>
      </w:r>
    </w:p>
    <w:p w14:paraId="55296AD8" w14:textId="55E8CF74" w:rsidR="006C49DA" w:rsidRDefault="006C49DA" w:rsidP="00BA0DD4">
      <w:pPr>
        <w:ind w:firstLineChars="550" w:firstLine="1155"/>
      </w:pPr>
      <w:r>
        <w:rPr>
          <w:rFonts w:hint="eastAsia"/>
        </w:rPr>
        <w:t>保険料は</w:t>
      </w:r>
      <w:r>
        <w:t>1 名500 円</w:t>
      </w:r>
      <w:r w:rsidR="003E5264">
        <w:rPr>
          <w:rFonts w:hint="eastAsia"/>
        </w:rPr>
        <w:t>で指定された口座へ</w:t>
      </w:r>
      <w:r>
        <w:t>期日までに納入すること。</w:t>
      </w:r>
    </w:p>
    <w:p w14:paraId="30F4D62F" w14:textId="2C480C96" w:rsidR="006C49DA" w:rsidRDefault="006C49DA" w:rsidP="00BA0DD4">
      <w:pPr>
        <w:ind w:firstLineChars="550" w:firstLine="1155"/>
      </w:pPr>
      <w:r>
        <w:rPr>
          <w:rFonts w:hint="eastAsia"/>
        </w:rPr>
        <w:t>①</w:t>
      </w:r>
      <w:r>
        <w:t xml:space="preserve"> 保険期間 大会前日から７日間（1</w:t>
      </w:r>
      <w:r w:rsidR="0067398B">
        <w:rPr>
          <w:rFonts w:hint="eastAsia"/>
        </w:rPr>
        <w:t>0</w:t>
      </w:r>
      <w:r>
        <w:t xml:space="preserve"> 月</w:t>
      </w:r>
      <w:r w:rsidR="0067398B">
        <w:rPr>
          <w:rFonts w:hint="eastAsia"/>
        </w:rPr>
        <w:t>3</w:t>
      </w:r>
      <w:r>
        <w:t xml:space="preserve">1日から 11月 </w:t>
      </w:r>
      <w:r w:rsidR="0067398B">
        <w:rPr>
          <w:rFonts w:hint="eastAsia"/>
        </w:rPr>
        <w:t>6</w:t>
      </w:r>
      <w:r>
        <w:t>日）</w:t>
      </w:r>
    </w:p>
    <w:p w14:paraId="3BC98A43" w14:textId="77777777" w:rsidR="006C49DA" w:rsidRDefault="006C49DA" w:rsidP="00BA0DD4">
      <w:pPr>
        <w:ind w:firstLineChars="550" w:firstLine="1155"/>
      </w:pPr>
      <w:r>
        <w:rPr>
          <w:rFonts w:hint="eastAsia"/>
        </w:rPr>
        <w:t>②</w:t>
      </w:r>
      <w:r>
        <w:t xml:space="preserve"> 支払条件 本大会に参加するため自宅を出てから自宅に帰るまでに被った傷害。</w:t>
      </w:r>
    </w:p>
    <w:p w14:paraId="3DCA073A" w14:textId="4F593016" w:rsidR="006C49DA" w:rsidRDefault="006C49DA" w:rsidP="00BA0DD4">
      <w:pPr>
        <w:ind w:firstLineChars="550" w:firstLine="1155"/>
      </w:pPr>
      <w:r>
        <w:rPr>
          <w:rFonts w:hint="eastAsia"/>
        </w:rPr>
        <w:t>③</w:t>
      </w:r>
      <w:r>
        <w:t xml:space="preserve"> 保険金額 </w:t>
      </w:r>
      <w:r w:rsidR="000D3AA8">
        <w:rPr>
          <w:rFonts w:hint="eastAsia"/>
        </w:rPr>
        <w:t>７８５０</w:t>
      </w:r>
      <w:r>
        <w:t>千円（死亡、後遺傷害）</w:t>
      </w:r>
    </w:p>
    <w:p w14:paraId="0A842293" w14:textId="2D0AE3F6" w:rsidR="006C49DA" w:rsidRDefault="006C49DA" w:rsidP="006C49DA">
      <w:r>
        <w:t xml:space="preserve"> </w:t>
      </w:r>
      <w:r w:rsidR="00BA0DD4">
        <w:t xml:space="preserve">             </w:t>
      </w:r>
      <w:r>
        <w:t xml:space="preserve">通院の場合 １日 </w:t>
      </w:r>
      <w:r w:rsidR="000D3AA8">
        <w:rPr>
          <w:rFonts w:hint="eastAsia"/>
        </w:rPr>
        <w:t>３６００</w:t>
      </w:r>
      <w:r>
        <w:t>円 （９０日限度）</w:t>
      </w:r>
    </w:p>
    <w:p w14:paraId="0A2F2777" w14:textId="77777777" w:rsidR="006C49DA" w:rsidRDefault="006C49DA" w:rsidP="006C49DA">
      <w:r>
        <w:t xml:space="preserve"> </w:t>
      </w:r>
      <w:r w:rsidR="00BA0DD4">
        <w:t xml:space="preserve">             </w:t>
      </w:r>
      <w:r>
        <w:t>入院の場合 １日 １００００円 （１８０日限度）</w:t>
      </w:r>
    </w:p>
    <w:p w14:paraId="4E09AD56" w14:textId="77777777" w:rsidR="006C49DA" w:rsidRDefault="006C49DA" w:rsidP="00BA0DD4">
      <w:pPr>
        <w:ind w:leftChars="550" w:left="1470" w:hangingChars="150" w:hanging="315"/>
      </w:pPr>
      <w:r>
        <w:rPr>
          <w:rFonts w:hint="eastAsia"/>
        </w:rPr>
        <w:t>④</w:t>
      </w:r>
      <w:r>
        <w:t xml:space="preserve"> 事故報告 事故が起きた場合、直ちに直接取扱代理店に連絡し、担当者の指示に従って手続きを行</w:t>
      </w:r>
      <w:r>
        <w:rPr>
          <w:rFonts w:hint="eastAsia"/>
        </w:rPr>
        <w:t>うこと。以後、取扱代理店が本人宛てに直接連絡する。</w:t>
      </w:r>
    </w:p>
    <w:p w14:paraId="644BA36B" w14:textId="2DF8E22A" w:rsidR="006C49DA" w:rsidRDefault="006C49DA" w:rsidP="00DD25FB">
      <w:pPr>
        <w:ind w:firstLineChars="550" w:firstLine="1155"/>
      </w:pPr>
      <w:r>
        <w:rPr>
          <w:rFonts w:hint="eastAsia"/>
        </w:rPr>
        <w:t>⑤</w:t>
      </w:r>
      <w:r>
        <w:t xml:space="preserve"> 保険会社 損害保険ジャパン株式会社（取扱代理店 （株）</w:t>
      </w:r>
      <w:r w:rsidRPr="00122307">
        <w:t>金沢ムラモト</w:t>
      </w:r>
      <w:r>
        <w:t xml:space="preserve"> 担当：村本）</w:t>
      </w:r>
    </w:p>
    <w:p w14:paraId="5C5CC609" w14:textId="532B65A3" w:rsidR="00DF22C5" w:rsidRDefault="00DF22C5" w:rsidP="00DF22C5">
      <w:pPr>
        <w:ind w:firstLineChars="550" w:firstLine="1155"/>
      </w:pPr>
      <w:r>
        <w:rPr>
          <w:rFonts w:hint="eastAsia"/>
        </w:rPr>
        <w:t>⑥ 振込先：北國銀行野々市支店　普通　0675696　口座名：</w:t>
      </w:r>
      <w:r w:rsidR="00DE1B07">
        <w:rPr>
          <w:rFonts w:hint="eastAsia"/>
        </w:rPr>
        <w:t>カ．</w:t>
      </w:r>
      <w:r>
        <w:rPr>
          <w:rFonts w:hint="eastAsia"/>
        </w:rPr>
        <w:t>カナザワムラモト</w:t>
      </w:r>
    </w:p>
    <w:p w14:paraId="37A743B1" w14:textId="4CDFB06F" w:rsidR="003E5264" w:rsidRDefault="003E5264" w:rsidP="00DF22C5">
      <w:pPr>
        <w:ind w:firstLineChars="550" w:firstLine="1155"/>
      </w:pPr>
      <w:r>
        <w:rPr>
          <w:rFonts w:hint="eastAsia"/>
        </w:rPr>
        <w:t>⑦名簿添付先：</w:t>
      </w:r>
      <w:hyperlink r:id="rId6" w:history="1">
        <w:r w:rsidR="00BE6DB6" w:rsidRPr="00380441">
          <w:rPr>
            <w:rStyle w:val="a8"/>
          </w:rPr>
          <w:t>nobum@knz-muramoto.ecnet.jp</w:t>
        </w:r>
      </w:hyperlink>
    </w:p>
    <w:p w14:paraId="1478FABF" w14:textId="63DB5286" w:rsidR="00BE6DB6" w:rsidRPr="00BE6DB6" w:rsidRDefault="00BE6DB6" w:rsidP="00DF22C5">
      <w:pPr>
        <w:ind w:firstLineChars="550" w:firstLine="1155"/>
      </w:pPr>
      <w:r>
        <w:rPr>
          <w:rFonts w:hint="eastAsia"/>
        </w:rPr>
        <w:t>※締切後のキャンセルおよび払戻しはできかねます。</w:t>
      </w:r>
    </w:p>
    <w:p w14:paraId="44C91E48" w14:textId="77777777" w:rsidR="006C49DA" w:rsidRDefault="006C49DA" w:rsidP="00DD25FB">
      <w:pPr>
        <w:ind w:left="1365" w:hangingChars="650" w:hanging="1365"/>
      </w:pPr>
      <w:r>
        <w:rPr>
          <w:rFonts w:hint="eastAsia"/>
        </w:rPr>
        <w:t>そ</w:t>
      </w:r>
      <w:r>
        <w:t xml:space="preserve"> の 他 </w:t>
      </w:r>
      <w:r w:rsidR="00BA0DD4">
        <w:t xml:space="preserve"> </w:t>
      </w:r>
      <w:r>
        <w:t xml:space="preserve">※ </w:t>
      </w:r>
      <w:r w:rsidR="00DD25FB">
        <w:t>大会エントリーし、ベンチに入る者は、必ず、令和</w:t>
      </w:r>
      <w:r w:rsidR="00DD25FB">
        <w:rPr>
          <w:rFonts w:hint="eastAsia"/>
        </w:rPr>
        <w:t>7</w:t>
      </w:r>
      <w:r w:rsidR="00DD25FB">
        <w:t>年度（公財）日本ハンドボール協会登録証 を持参し、提出すること。</w:t>
      </w:r>
    </w:p>
    <w:p w14:paraId="729B84E6" w14:textId="77777777" w:rsidR="00DD25FB" w:rsidRPr="00DD25FB" w:rsidRDefault="00DD25FB" w:rsidP="00DD25FB">
      <w:pPr>
        <w:ind w:left="1365" w:hangingChars="650" w:hanging="1365"/>
      </w:pPr>
      <w:r>
        <w:t xml:space="preserve">          </w:t>
      </w:r>
      <w:r>
        <w:rPr>
          <w:rFonts w:hint="eastAsia"/>
        </w:rPr>
        <w:t xml:space="preserve">※ </w:t>
      </w:r>
      <w:r>
        <w:t>競技開始 10 分前までのメンバー変更は可能とする（アップ中の怪我などへの対応）。</w:t>
      </w:r>
    </w:p>
    <w:p w14:paraId="5346561A" w14:textId="77777777" w:rsidR="006C49DA" w:rsidRDefault="006C49DA" w:rsidP="00DD25FB">
      <w:pPr>
        <w:ind w:leftChars="500" w:left="1365" w:hangingChars="150" w:hanging="315"/>
      </w:pPr>
      <w:r>
        <w:rPr>
          <w:rFonts w:hint="eastAsia"/>
        </w:rPr>
        <w:t>※</w:t>
      </w:r>
      <w:r>
        <w:t xml:space="preserve"> </w:t>
      </w:r>
      <w:r w:rsidR="00DD25FB">
        <w:t>ユニフォームはCP／GK 用をそれぞれ濃淡２色以上（CP／GK 用合わせて４色以上が望ましい）を登録すること（各２色は必須、１色では大会に参加できません）。</w:t>
      </w:r>
    </w:p>
    <w:p w14:paraId="4C6208AC" w14:textId="77777777" w:rsidR="006C49DA" w:rsidRDefault="006C49DA" w:rsidP="00BA0DD4">
      <w:pPr>
        <w:ind w:firstLineChars="500" w:firstLine="1050"/>
      </w:pPr>
      <w:r>
        <w:rPr>
          <w:rFonts w:hint="eastAsia"/>
        </w:rPr>
        <w:t>※</w:t>
      </w:r>
      <w:r>
        <w:t xml:space="preserve"> ユニフォームの色の確認は、第１試合は試合開始３０分前、第</w:t>
      </w:r>
      <w:r w:rsidR="00DD25FB">
        <w:rPr>
          <w:rFonts w:hint="eastAsia"/>
        </w:rPr>
        <w:t>２</w:t>
      </w:r>
      <w:r>
        <w:t>試合以降は、前の試合の前半終了</w:t>
      </w:r>
    </w:p>
    <w:p w14:paraId="67F39788" w14:textId="77777777" w:rsidR="006C49DA" w:rsidRDefault="006C49DA" w:rsidP="00BA0DD4">
      <w:pPr>
        <w:ind w:firstLineChars="650" w:firstLine="1365"/>
      </w:pPr>
      <w:r>
        <w:rPr>
          <w:rFonts w:hint="eastAsia"/>
        </w:rPr>
        <w:t>直後に記録席前で行う。登録されたすべての種類のユニフォームを持参する事。調整がつかない</w:t>
      </w:r>
    </w:p>
    <w:p w14:paraId="07092F93" w14:textId="77777777" w:rsidR="006C49DA" w:rsidRDefault="006C49DA" w:rsidP="00BA0DD4">
      <w:pPr>
        <w:ind w:firstLineChars="650" w:firstLine="1365"/>
      </w:pPr>
      <w:r>
        <w:rPr>
          <w:rFonts w:hint="eastAsia"/>
        </w:rPr>
        <w:t>場合は、各大学のトーナメントの数字が大きいチームが変更すること。</w:t>
      </w:r>
    </w:p>
    <w:p w14:paraId="0672D4DA" w14:textId="77777777" w:rsidR="006C49DA" w:rsidRDefault="006C49DA" w:rsidP="00BA0DD4">
      <w:pPr>
        <w:ind w:firstLineChars="500" w:firstLine="1050"/>
      </w:pPr>
      <w:r>
        <w:rPr>
          <w:rFonts w:hint="eastAsia"/>
        </w:rPr>
        <w:t>※</w:t>
      </w:r>
      <w:r>
        <w:t xml:space="preserve"> ベンチ入りする登録役員は、相手チームCP ユニフォームと同色及び同系色の着衣を禁止する。</w:t>
      </w:r>
    </w:p>
    <w:p w14:paraId="7E5C5661" w14:textId="77777777" w:rsidR="006C49DA" w:rsidRDefault="006C49DA" w:rsidP="00BA0DD4">
      <w:pPr>
        <w:ind w:firstLineChars="650" w:firstLine="1365"/>
      </w:pPr>
      <w:r>
        <w:rPr>
          <w:rFonts w:hint="eastAsia"/>
        </w:rPr>
        <w:t>着替えるか、違う色のビブス等で対応する事。</w:t>
      </w:r>
    </w:p>
    <w:p w14:paraId="376AC75E" w14:textId="77777777" w:rsidR="00DD25FB" w:rsidRDefault="00DD25FB" w:rsidP="00DD25FB">
      <w:pPr>
        <w:ind w:left="1365" w:hangingChars="650" w:hanging="1365"/>
      </w:pPr>
      <w:r>
        <w:rPr>
          <w:rFonts w:hint="eastAsia"/>
        </w:rPr>
        <w:t xml:space="preserve">　　　　　※ </w:t>
      </w:r>
      <w:r>
        <w:t>アンダーシャツ、靴下、コンプレッションソックス、サポーター類の使用に関しては、(公財) 日 本ハンドボール協会『服装や保護を目的とした装具に関する規程』（2024.7.1 改正）に準ずる。 尚、アンダーシャツのハイネックタイプに関しては、ベンチ入り全員が同色のものを着用するか、 全員が着用しないかにすること（全日本学連規程による）。</w:t>
      </w:r>
    </w:p>
    <w:p w14:paraId="166F2C01" w14:textId="77777777" w:rsidR="00DD25FB" w:rsidRDefault="006C49DA" w:rsidP="00DD25FB">
      <w:pPr>
        <w:ind w:firstLineChars="500" w:firstLine="1050"/>
      </w:pPr>
      <w:r>
        <w:rPr>
          <w:rFonts w:hint="eastAsia"/>
        </w:rPr>
        <w:t>※</w:t>
      </w:r>
      <w:r>
        <w:t xml:space="preserve"> </w:t>
      </w:r>
      <w:r w:rsidR="00DD25FB">
        <w:t>シューズは屋内、屋外それぞれ専用のシューズを必ず準備すること。</w:t>
      </w:r>
    </w:p>
    <w:p w14:paraId="41F7E773" w14:textId="77777777" w:rsidR="006C49DA" w:rsidRDefault="006C49DA" w:rsidP="00DD25FB">
      <w:pPr>
        <w:ind w:firstLineChars="400" w:firstLine="840"/>
      </w:pPr>
      <w:r>
        <w:t xml:space="preserve"> </w:t>
      </w:r>
      <w:r w:rsidR="00DD25FB">
        <w:rPr>
          <w:rFonts w:hint="eastAsia"/>
        </w:rPr>
        <w:t xml:space="preserve"> </w:t>
      </w:r>
      <w:r>
        <w:t xml:space="preserve">※ </w:t>
      </w:r>
      <w:r w:rsidR="00DD25FB">
        <w:t>松ヤニ及び松ヤニスプレーに類するものの使用を禁止する（両面テープのみ使用可）。</w:t>
      </w:r>
    </w:p>
    <w:p w14:paraId="5E76EC62" w14:textId="77777777" w:rsidR="006C49DA" w:rsidRDefault="006C49DA" w:rsidP="00DD25FB">
      <w:pPr>
        <w:ind w:left="1365" w:hangingChars="650" w:hanging="1365"/>
      </w:pPr>
      <w:r>
        <w:t xml:space="preserve"> </w:t>
      </w:r>
      <w:r w:rsidR="00BA0DD4">
        <w:t xml:space="preserve">        </w:t>
      </w:r>
      <w:r w:rsidR="00DD25FB">
        <w:t xml:space="preserve"> </w:t>
      </w:r>
      <w:r>
        <w:t xml:space="preserve">※ </w:t>
      </w:r>
      <w:r w:rsidR="00DD25FB">
        <w:t>大会参加に際しては、健康管理に留意し大会に臨むこと。尚、全日本学連・主管学連・大会事務 局とも一切の責任を負わない（平成23 年６月全日本学連第１回総合役員会決定事項）。</w:t>
      </w:r>
    </w:p>
    <w:p w14:paraId="135761FE" w14:textId="77777777" w:rsidR="006C49DA" w:rsidRDefault="006C49DA" w:rsidP="004B7696">
      <w:pPr>
        <w:ind w:leftChars="500" w:left="1365" w:hangingChars="150" w:hanging="315"/>
      </w:pPr>
      <w:r>
        <w:rPr>
          <w:rFonts w:hint="eastAsia"/>
        </w:rPr>
        <w:t>※</w:t>
      </w:r>
      <w:r>
        <w:t xml:space="preserve"> </w:t>
      </w:r>
      <w:r w:rsidR="004B7696">
        <w:t xml:space="preserve">顔面（フルフェイス）マスクについては、いかなる素材であっても使用は認められていないが、 メガネタイプやソフトゴーグル、ノースガードなど形状、材質によっては認められることもある </w:t>
      </w:r>
      <w:r w:rsidR="004B7696">
        <w:lastRenderedPageBreak/>
        <w:t>ので、事前に大会本部に問合せて（大会申込時に写真を同封し、大会本部に使用許可申請）使用 許可を取り、試合当日、ＴＯに確認してもらうこと。尚、直前の怪我の場合は別途受付ける。</w:t>
      </w:r>
    </w:p>
    <w:p w14:paraId="1A570074" w14:textId="1693E9CD" w:rsidR="006C49DA" w:rsidRDefault="006C49DA" w:rsidP="004B7696">
      <w:pPr>
        <w:ind w:leftChars="500" w:left="1365" w:hangingChars="150" w:hanging="315"/>
      </w:pPr>
      <w:r>
        <w:rPr>
          <w:rFonts w:hint="eastAsia"/>
        </w:rPr>
        <w:t>※</w:t>
      </w:r>
      <w:r>
        <w:t xml:space="preserve"> </w:t>
      </w:r>
      <w:r w:rsidR="004B7696">
        <w:t>大会申込に当たって、必要書類は登録のデータ（氏名の漢字、学年、出身校、身長等）に基づいて作成されることが前提となるので、参加チームは（公財）日本ハンドボール協会登録データを確認し、間違いのある場合は正しい情報に修正しておくこと。</w:t>
      </w:r>
    </w:p>
    <w:p w14:paraId="16B917F1" w14:textId="08ED2520" w:rsidR="006C49DA" w:rsidRDefault="006C49DA" w:rsidP="004B7696">
      <w:pPr>
        <w:ind w:leftChars="500" w:left="1365" w:hangingChars="150" w:hanging="315"/>
      </w:pPr>
      <w:r>
        <w:rPr>
          <w:rFonts w:hint="eastAsia"/>
        </w:rPr>
        <w:t>※</w:t>
      </w:r>
      <w:r>
        <w:t xml:space="preserve"> </w:t>
      </w:r>
      <w:r w:rsidR="004B7696">
        <w:t>背番号は1から99まで使用可能。貼り番号（ユニフォームの上から布等を使用し、新たな番号に書き換えること）は禁止である。</w:t>
      </w:r>
    </w:p>
    <w:p w14:paraId="55D83C0F" w14:textId="0CB5EA56" w:rsidR="006C49DA" w:rsidRDefault="006C49DA" w:rsidP="004B7696">
      <w:pPr>
        <w:ind w:firstLineChars="500" w:firstLine="1050"/>
      </w:pPr>
      <w:r>
        <w:rPr>
          <w:rFonts w:hint="eastAsia"/>
        </w:rPr>
        <w:t>※</w:t>
      </w:r>
      <w:r w:rsidR="004B7696">
        <w:t>ユニフォームに関しては、全日本学連ユニフォーム申し合わせ事項に即したものを着用する事</w:t>
      </w:r>
    </w:p>
    <w:p w14:paraId="6384FE8A" w14:textId="77777777" w:rsidR="004B7696" w:rsidRDefault="004B7696" w:rsidP="004B7696">
      <w:pPr>
        <w:ind w:leftChars="500" w:left="1260" w:hangingChars="100" w:hanging="210"/>
      </w:pPr>
      <w:r>
        <w:rPr>
          <w:rFonts w:hint="eastAsia"/>
        </w:rPr>
        <w:t>※</w:t>
      </w:r>
      <w:r>
        <w:t>本大会も役員登録外トレーナーの参加を認める。交代地域外へ席を設けて、その場でのみトレー ナー行為を認める。登録外トレーナーとは、トレーナー資格を有すること、及び今大会の役員登 録されていない者をいう。</w:t>
      </w:r>
    </w:p>
    <w:p w14:paraId="455B9B21" w14:textId="7B4B6EAB" w:rsidR="006C49DA" w:rsidRDefault="006C49DA" w:rsidP="004B7696">
      <w:pPr>
        <w:ind w:firstLineChars="500" w:firstLine="1050"/>
      </w:pPr>
      <w:r>
        <w:rPr>
          <w:rFonts w:hint="eastAsia"/>
        </w:rPr>
        <w:t>※</w:t>
      </w:r>
      <w:r>
        <w:t xml:space="preserve"> 本大会はドーピング防止活動に賛同し、積極的にこの活動を行っている。</w:t>
      </w:r>
    </w:p>
    <w:p w14:paraId="17E19EB8" w14:textId="0B3928E5" w:rsidR="000E432E" w:rsidRPr="000E432E" w:rsidRDefault="000E432E" w:rsidP="00756ABB">
      <w:pPr>
        <w:ind w:leftChars="500" w:left="1365" w:hangingChars="150" w:hanging="315"/>
        <w:rPr>
          <w:color w:val="FF0000"/>
        </w:rPr>
      </w:pPr>
      <w:r>
        <w:rPr>
          <w:rFonts w:hint="eastAsia"/>
        </w:rPr>
        <w:t xml:space="preserve">※ </w:t>
      </w:r>
      <w:r w:rsidRPr="005A6EA9">
        <w:rPr>
          <w:rFonts w:hint="eastAsia"/>
        </w:rPr>
        <w:t>ユニホームチェックは代表者会議にて行い、ユニフォーム広告</w:t>
      </w:r>
      <w:r w:rsidR="00756ABB" w:rsidRPr="005A6EA9">
        <w:rPr>
          <w:rFonts w:hint="eastAsia"/>
        </w:rPr>
        <w:t>（1大学＝1万円）</w:t>
      </w:r>
      <w:r w:rsidRPr="005A6EA9">
        <w:rPr>
          <w:rFonts w:hint="eastAsia"/>
        </w:rPr>
        <w:t>の支払いも代表者会議で行う。</w:t>
      </w:r>
    </w:p>
    <w:p w14:paraId="1AEB083A" w14:textId="77777777" w:rsidR="00B21C94" w:rsidRDefault="00B21C94" w:rsidP="00B21C94">
      <w:pPr>
        <w:ind w:firstLineChars="500" w:firstLine="1050"/>
      </w:pPr>
      <w:r>
        <w:rPr>
          <w:rFonts w:hint="eastAsia"/>
        </w:rPr>
        <w:t>※</w:t>
      </w:r>
      <w:r>
        <w:t xml:space="preserve"> </w:t>
      </w:r>
      <w:r w:rsidRPr="004B7696">
        <w:rPr>
          <w:b/>
          <w:u w:val="single"/>
        </w:rPr>
        <w:t>以上の申し合わせ事項・注意事項をチーム全員で認識し厳守する事。</w:t>
      </w:r>
    </w:p>
    <w:p w14:paraId="500FD7D9" w14:textId="42ED8F6E" w:rsidR="006C49DA" w:rsidRDefault="006C49DA" w:rsidP="00F37DA5">
      <w:pPr>
        <w:ind w:firstLineChars="500" w:firstLine="1050"/>
      </w:pPr>
      <w:r>
        <w:rPr>
          <w:rFonts w:hint="eastAsia"/>
        </w:rPr>
        <w:t>※</w:t>
      </w:r>
      <w:r>
        <w:t xml:space="preserve"> 本大会の男女１・２位のチームは、日本選手権に全日本学生</w:t>
      </w:r>
      <w:r>
        <w:rPr>
          <w:rFonts w:hint="eastAsia"/>
        </w:rPr>
        <w:t>ハンドボール連盟から推薦される。</w:t>
      </w:r>
    </w:p>
    <w:p w14:paraId="0AD88D28" w14:textId="67B55F56" w:rsidR="004B7696" w:rsidRDefault="004B7696" w:rsidP="00BA0DD4">
      <w:pPr>
        <w:ind w:firstLineChars="600" w:firstLine="1260"/>
      </w:pPr>
      <w:r>
        <w:rPr>
          <w:rFonts w:hint="eastAsia"/>
        </w:rPr>
        <w:t xml:space="preserve">　令和7年度</w:t>
      </w:r>
      <w:r w:rsidR="00F37DA5">
        <w:t>第7</w:t>
      </w:r>
      <w:r w:rsidR="00F37DA5">
        <w:rPr>
          <w:rFonts w:hint="eastAsia"/>
        </w:rPr>
        <w:t>７</w:t>
      </w:r>
      <w:r w:rsidR="00F37DA5">
        <w:t>回日本選手権大会</w:t>
      </w:r>
    </w:p>
    <w:p w14:paraId="4E779C7E" w14:textId="137B3C35" w:rsidR="00BA0DD4" w:rsidRDefault="004B7696" w:rsidP="00D62752">
      <w:pPr>
        <w:ind w:firstLineChars="600" w:firstLine="1260"/>
      </w:pPr>
      <w:r>
        <w:rPr>
          <w:rFonts w:hint="eastAsia"/>
        </w:rPr>
        <w:t xml:space="preserve">　　</w:t>
      </w:r>
      <w:r w:rsidR="00F37DA5">
        <w:rPr>
          <w:rFonts w:hint="eastAsia"/>
        </w:rPr>
        <w:t xml:space="preserve">　2025年</w:t>
      </w:r>
      <w:r w:rsidR="00D62752">
        <w:rPr>
          <w:rFonts w:hint="eastAsia"/>
        </w:rPr>
        <w:t>12</w:t>
      </w:r>
      <w:r w:rsidR="00F37DA5">
        <w:rPr>
          <w:rFonts w:hint="eastAsia"/>
        </w:rPr>
        <w:t>月</w:t>
      </w:r>
      <w:r w:rsidR="00D62752">
        <w:rPr>
          <w:rFonts w:hint="eastAsia"/>
        </w:rPr>
        <w:t>17</w:t>
      </w:r>
      <w:r w:rsidR="00F37DA5">
        <w:rPr>
          <w:rFonts w:hint="eastAsia"/>
        </w:rPr>
        <w:t>日～</w:t>
      </w:r>
      <w:r w:rsidR="00D62752">
        <w:rPr>
          <w:rFonts w:hint="eastAsia"/>
        </w:rPr>
        <w:t>12</w:t>
      </w:r>
      <w:r w:rsidR="00F37DA5">
        <w:rPr>
          <w:rFonts w:hint="eastAsia"/>
        </w:rPr>
        <w:t>月</w:t>
      </w:r>
      <w:r w:rsidR="00D62752">
        <w:rPr>
          <w:rFonts w:hint="eastAsia"/>
        </w:rPr>
        <w:t>21</w:t>
      </w:r>
      <w:r w:rsidR="00F37DA5">
        <w:rPr>
          <w:rFonts w:hint="eastAsia"/>
        </w:rPr>
        <w:t xml:space="preserve">日　</w:t>
      </w:r>
      <w:r w:rsidR="00D62752">
        <w:rPr>
          <w:rFonts w:hint="eastAsia"/>
        </w:rPr>
        <w:t>広島</w:t>
      </w:r>
      <w:r w:rsidR="00F37DA5">
        <w:rPr>
          <w:rFonts w:hint="eastAsia"/>
        </w:rPr>
        <w:t>県</w:t>
      </w:r>
    </w:p>
    <w:p w14:paraId="5DBB70AD" w14:textId="77777777" w:rsidR="004B7696" w:rsidRDefault="004B7696" w:rsidP="00BA0DD4">
      <w:pPr>
        <w:ind w:firstLineChars="600" w:firstLine="1260"/>
      </w:pPr>
    </w:p>
    <w:p w14:paraId="7ADE940E" w14:textId="77777777" w:rsidR="0016349E" w:rsidRDefault="006C49DA" w:rsidP="0016349E">
      <w:r>
        <w:rPr>
          <w:rFonts w:hint="eastAsia"/>
        </w:rPr>
        <w:t>問い合わせ先</w:t>
      </w:r>
      <w:r>
        <w:t xml:space="preserve"> 〒921-8601 石川県金沢市</w:t>
      </w:r>
      <w:r w:rsidR="0016349E">
        <w:rPr>
          <w:rFonts w:hint="eastAsia"/>
        </w:rPr>
        <w:t>御所町丑10－1</w:t>
      </w:r>
      <w:r>
        <w:t xml:space="preserve"> </w:t>
      </w:r>
      <w:r w:rsidR="0016349E">
        <w:rPr>
          <w:rFonts w:hint="eastAsia"/>
        </w:rPr>
        <w:t>金沢星稜大学　丸井研究室内</w:t>
      </w:r>
      <w:r>
        <w:t xml:space="preserve"> </w:t>
      </w:r>
    </w:p>
    <w:p w14:paraId="47E2DCEA" w14:textId="6462DB2A" w:rsidR="006C49DA" w:rsidRDefault="006C49DA" w:rsidP="0016349E">
      <w:pPr>
        <w:ind w:firstLineChars="600" w:firstLine="1260"/>
      </w:pPr>
      <w:r>
        <w:rPr>
          <w:rFonts w:hint="eastAsia"/>
        </w:rPr>
        <w:t>（大会事務局）</w:t>
      </w:r>
      <w:r>
        <w:t xml:space="preserve"> </w:t>
      </w:r>
      <w:r w:rsidR="00BA0DD4">
        <w:rPr>
          <w:rFonts w:hint="eastAsia"/>
        </w:rPr>
        <w:t>2</w:t>
      </w:r>
      <w:r w:rsidR="00BA0DD4">
        <w:t xml:space="preserve">025 </w:t>
      </w:r>
      <w:r>
        <w:t xml:space="preserve">全日本インカレ事務局 </w:t>
      </w:r>
      <w:r w:rsidR="00BA0DD4">
        <w:rPr>
          <w:rFonts w:hint="eastAsia"/>
        </w:rPr>
        <w:t>丸井一誠</w:t>
      </w:r>
      <w:r>
        <w:t>E-mail：</w:t>
      </w:r>
      <w:bookmarkStart w:id="1" w:name="_Hlk207118979"/>
      <w:r w:rsidR="004F64E0" w:rsidRPr="004F64E0">
        <w:rPr>
          <w:rFonts w:hint="eastAsia"/>
        </w:rPr>
        <w:t>i</w:t>
      </w:r>
      <w:r w:rsidR="004F64E0" w:rsidRPr="004F64E0">
        <w:t>c2025ishikawa</w:t>
      </w:r>
      <w:r w:rsidRPr="004F64E0">
        <w:t>@</w:t>
      </w:r>
      <w:r w:rsidR="004F64E0" w:rsidRPr="004F64E0">
        <w:t>gmail.com</w:t>
      </w:r>
      <w:bookmarkEnd w:id="1"/>
    </w:p>
    <w:p w14:paraId="6541D259" w14:textId="2CDAF23C" w:rsidR="00DA2ABD" w:rsidRDefault="006C49DA" w:rsidP="00BA0DD4">
      <w:pPr>
        <w:ind w:firstLineChars="700" w:firstLine="1470"/>
      </w:pPr>
      <w:r>
        <w:t xml:space="preserve"> 携帯電話：</w:t>
      </w:r>
      <w:r w:rsidR="007978B2">
        <w:rPr>
          <w:rFonts w:hint="eastAsia"/>
        </w:rPr>
        <w:t>09076638144</w:t>
      </w:r>
    </w:p>
    <w:sectPr w:rsidR="00DA2ABD" w:rsidSect="006C49DA">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03B6BA" w14:textId="77777777" w:rsidR="00FB0B4A" w:rsidRDefault="00FB0B4A" w:rsidP="00FD4869">
      <w:r>
        <w:separator/>
      </w:r>
    </w:p>
  </w:endnote>
  <w:endnote w:type="continuationSeparator" w:id="0">
    <w:p w14:paraId="3D08C080" w14:textId="77777777" w:rsidR="00FB0B4A" w:rsidRDefault="00FB0B4A" w:rsidP="00FD4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97ED00" w14:textId="77777777" w:rsidR="00FB0B4A" w:rsidRDefault="00FB0B4A" w:rsidP="00FD4869">
      <w:r>
        <w:separator/>
      </w:r>
    </w:p>
  </w:footnote>
  <w:footnote w:type="continuationSeparator" w:id="0">
    <w:p w14:paraId="0B3E3207" w14:textId="77777777" w:rsidR="00FB0B4A" w:rsidRDefault="00FB0B4A" w:rsidP="00FD48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DA"/>
    <w:rsid w:val="00020B0D"/>
    <w:rsid w:val="00023423"/>
    <w:rsid w:val="000371C4"/>
    <w:rsid w:val="000422FC"/>
    <w:rsid w:val="00081685"/>
    <w:rsid w:val="000D3AA8"/>
    <w:rsid w:val="000E432E"/>
    <w:rsid w:val="000E4932"/>
    <w:rsid w:val="00122307"/>
    <w:rsid w:val="0016349E"/>
    <w:rsid w:val="001A5AF8"/>
    <w:rsid w:val="0021440F"/>
    <w:rsid w:val="002315EA"/>
    <w:rsid w:val="00301442"/>
    <w:rsid w:val="00310A69"/>
    <w:rsid w:val="00317F5A"/>
    <w:rsid w:val="003440E2"/>
    <w:rsid w:val="00370338"/>
    <w:rsid w:val="003A6A23"/>
    <w:rsid w:val="003B5856"/>
    <w:rsid w:val="003B653C"/>
    <w:rsid w:val="003E5264"/>
    <w:rsid w:val="00453FC5"/>
    <w:rsid w:val="004730E8"/>
    <w:rsid w:val="00494522"/>
    <w:rsid w:val="0049538A"/>
    <w:rsid w:val="004A2BED"/>
    <w:rsid w:val="004B7696"/>
    <w:rsid w:val="004F64E0"/>
    <w:rsid w:val="00516D18"/>
    <w:rsid w:val="00564E09"/>
    <w:rsid w:val="0056651B"/>
    <w:rsid w:val="00570A7C"/>
    <w:rsid w:val="00594F13"/>
    <w:rsid w:val="005A44D4"/>
    <w:rsid w:val="005A6EA9"/>
    <w:rsid w:val="005A7C29"/>
    <w:rsid w:val="005B32A1"/>
    <w:rsid w:val="005E350F"/>
    <w:rsid w:val="00603BEF"/>
    <w:rsid w:val="0062137F"/>
    <w:rsid w:val="0063731B"/>
    <w:rsid w:val="0065688E"/>
    <w:rsid w:val="0067398B"/>
    <w:rsid w:val="00674B5B"/>
    <w:rsid w:val="00681AAF"/>
    <w:rsid w:val="006A08DA"/>
    <w:rsid w:val="006C49DA"/>
    <w:rsid w:val="006D4A0C"/>
    <w:rsid w:val="006D6097"/>
    <w:rsid w:val="00756ABB"/>
    <w:rsid w:val="007978B2"/>
    <w:rsid w:val="007C781A"/>
    <w:rsid w:val="007F2429"/>
    <w:rsid w:val="008278D1"/>
    <w:rsid w:val="008D528E"/>
    <w:rsid w:val="00902C10"/>
    <w:rsid w:val="009C3A20"/>
    <w:rsid w:val="009F7D74"/>
    <w:rsid w:val="00A23788"/>
    <w:rsid w:val="00A746D7"/>
    <w:rsid w:val="00A8153F"/>
    <w:rsid w:val="00AB2318"/>
    <w:rsid w:val="00AB7707"/>
    <w:rsid w:val="00AD7E9D"/>
    <w:rsid w:val="00B21C94"/>
    <w:rsid w:val="00B31A52"/>
    <w:rsid w:val="00BA0DD4"/>
    <w:rsid w:val="00BD2CC2"/>
    <w:rsid w:val="00BE5DEF"/>
    <w:rsid w:val="00BE6DB6"/>
    <w:rsid w:val="00C430D9"/>
    <w:rsid w:val="00C85680"/>
    <w:rsid w:val="00C87430"/>
    <w:rsid w:val="00CC6D02"/>
    <w:rsid w:val="00CD4450"/>
    <w:rsid w:val="00D44ADC"/>
    <w:rsid w:val="00D62752"/>
    <w:rsid w:val="00DA2ABD"/>
    <w:rsid w:val="00DA3122"/>
    <w:rsid w:val="00DB6F21"/>
    <w:rsid w:val="00DD25FB"/>
    <w:rsid w:val="00DE1B07"/>
    <w:rsid w:val="00DE5EED"/>
    <w:rsid w:val="00DF22C5"/>
    <w:rsid w:val="00E030EB"/>
    <w:rsid w:val="00E7060C"/>
    <w:rsid w:val="00E75157"/>
    <w:rsid w:val="00EA5407"/>
    <w:rsid w:val="00ED7593"/>
    <w:rsid w:val="00F02E9B"/>
    <w:rsid w:val="00F221C8"/>
    <w:rsid w:val="00F37DA5"/>
    <w:rsid w:val="00F474AE"/>
    <w:rsid w:val="00F75693"/>
    <w:rsid w:val="00FB0B4A"/>
    <w:rsid w:val="00FD48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C7D1C7E"/>
  <w15:chartTrackingRefBased/>
  <w15:docId w15:val="{736A2992-CA31-4D22-9BB4-586F3918A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D4869"/>
    <w:pPr>
      <w:tabs>
        <w:tab w:val="center" w:pos="4252"/>
        <w:tab w:val="right" w:pos="8504"/>
      </w:tabs>
      <w:snapToGrid w:val="0"/>
    </w:pPr>
  </w:style>
  <w:style w:type="character" w:customStyle="1" w:styleId="a4">
    <w:name w:val="ヘッダー (文字)"/>
    <w:basedOn w:val="a0"/>
    <w:link w:val="a3"/>
    <w:uiPriority w:val="99"/>
    <w:rsid w:val="00FD4869"/>
  </w:style>
  <w:style w:type="paragraph" w:styleId="a5">
    <w:name w:val="footer"/>
    <w:basedOn w:val="a"/>
    <w:link w:val="a6"/>
    <w:uiPriority w:val="99"/>
    <w:unhideWhenUsed/>
    <w:rsid w:val="00FD4869"/>
    <w:pPr>
      <w:tabs>
        <w:tab w:val="center" w:pos="4252"/>
        <w:tab w:val="right" w:pos="8504"/>
      </w:tabs>
      <w:snapToGrid w:val="0"/>
    </w:pPr>
  </w:style>
  <w:style w:type="character" w:customStyle="1" w:styleId="a6">
    <w:name w:val="フッター (文字)"/>
    <w:basedOn w:val="a0"/>
    <w:link w:val="a5"/>
    <w:uiPriority w:val="99"/>
    <w:rsid w:val="00FD4869"/>
  </w:style>
  <w:style w:type="paragraph" w:styleId="a7">
    <w:name w:val="List Paragraph"/>
    <w:basedOn w:val="a"/>
    <w:uiPriority w:val="34"/>
    <w:qFormat/>
    <w:rsid w:val="00516D18"/>
    <w:pPr>
      <w:ind w:leftChars="400" w:left="840"/>
    </w:pPr>
  </w:style>
  <w:style w:type="character" w:styleId="a8">
    <w:name w:val="Hyperlink"/>
    <w:basedOn w:val="a0"/>
    <w:uiPriority w:val="99"/>
    <w:unhideWhenUsed/>
    <w:rsid w:val="00BE6DB6"/>
    <w:rPr>
      <w:color w:val="0563C1" w:themeColor="hyperlink"/>
      <w:u w:val="single"/>
    </w:rPr>
  </w:style>
  <w:style w:type="character" w:customStyle="1" w:styleId="UnresolvedMention">
    <w:name w:val="Unresolved Mention"/>
    <w:basedOn w:val="a0"/>
    <w:uiPriority w:val="99"/>
    <w:semiHidden/>
    <w:unhideWhenUsed/>
    <w:rsid w:val="00BE6D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2178007">
      <w:bodyDiv w:val="1"/>
      <w:marLeft w:val="0"/>
      <w:marRight w:val="0"/>
      <w:marTop w:val="0"/>
      <w:marBottom w:val="0"/>
      <w:divBdr>
        <w:top w:val="none" w:sz="0" w:space="0" w:color="auto"/>
        <w:left w:val="none" w:sz="0" w:space="0" w:color="auto"/>
        <w:bottom w:val="none" w:sz="0" w:space="0" w:color="auto"/>
        <w:right w:val="none" w:sz="0" w:space="0" w:color="auto"/>
      </w:divBdr>
    </w:div>
    <w:div w:id="1790781438">
      <w:bodyDiv w:val="1"/>
      <w:marLeft w:val="0"/>
      <w:marRight w:val="0"/>
      <w:marTop w:val="0"/>
      <w:marBottom w:val="0"/>
      <w:divBdr>
        <w:top w:val="none" w:sz="0" w:space="0" w:color="auto"/>
        <w:left w:val="none" w:sz="0" w:space="0" w:color="auto"/>
        <w:bottom w:val="none" w:sz="0" w:space="0" w:color="auto"/>
        <w:right w:val="none" w:sz="0" w:space="0" w:color="auto"/>
      </w:divBdr>
      <w:divsChild>
        <w:div w:id="323583525">
          <w:marLeft w:val="0"/>
          <w:marRight w:val="0"/>
          <w:marTop w:val="0"/>
          <w:marBottom w:val="0"/>
          <w:divBdr>
            <w:top w:val="none" w:sz="0" w:space="0" w:color="auto"/>
            <w:left w:val="none" w:sz="0" w:space="0" w:color="auto"/>
            <w:bottom w:val="none" w:sz="0" w:space="0" w:color="auto"/>
            <w:right w:val="none" w:sz="0" w:space="0" w:color="auto"/>
          </w:divBdr>
        </w:div>
        <w:div w:id="1880166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nobum@knz-muramoto.ecnet.jp"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845</Words>
  <Characters>4819</Characters>
  <Application>Microsoft Office Word</Application>
  <DocSecurity>4</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査読</dc:creator>
  <cp:keywords/>
  <dc:description/>
  <cp:lastModifiedBy>荒木茂徳</cp:lastModifiedBy>
  <cp:revision>2</cp:revision>
  <dcterms:created xsi:type="dcterms:W3CDTF">2025-09-04T10:36:00Z</dcterms:created>
  <dcterms:modified xsi:type="dcterms:W3CDTF">2025-09-04T10:36:00Z</dcterms:modified>
</cp:coreProperties>
</file>